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BA48" w14:textId="49F4BF7B" w:rsid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4D62A7B3" w14:textId="5CC86BF2" w:rsidR="00AE78BF" w:rsidRDefault="00AE78B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0FE20EAA" w14:textId="77777777" w:rsidR="00AE78BF" w:rsidRPr="0045315F" w:rsidRDefault="00AE78B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94A4D46" w14:textId="7A578E7C" w:rsidR="0045315F" w:rsidRP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>南投縣補助公私立高中職之本縣籍學生</w:t>
      </w:r>
    </w:p>
    <w:p w14:paraId="52832B2E" w14:textId="4670B3F8" w:rsidR="0045315F" w:rsidRP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 xml:space="preserve">個人出國獎助學金計畫    </w:t>
      </w:r>
    </w:p>
    <w:p w14:paraId="6CB4FF2B" w14:textId="09FB8175" w:rsid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0A22891" w14:textId="77777777" w:rsidR="0045315F" w:rsidRP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6E92DEBE" w14:textId="77777777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E731282" w14:textId="1D9C1F0B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095F9C1A" w14:textId="4A8740F3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41D387A3" w14:textId="37FB0BF5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35068235" w14:textId="55BDFAAD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F368908" w14:textId="77777777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4C0DF4B" w14:textId="4642F9B7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5065BCA" w14:textId="6E594AE0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29A5946" w14:textId="77777777" w:rsidR="00AE78BF" w:rsidRPr="0045315F" w:rsidRDefault="00AE78B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390A4C6E" w14:textId="34D03C95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學校名稱</w:t>
      </w:r>
    </w:p>
    <w:p w14:paraId="66E8140A" w14:textId="7055AD34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21E2A179" w14:textId="6A33EEBE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655ACC28" w14:textId="67571244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2649E96" w14:textId="392498D7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C083A5C" w14:textId="72B3B57C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3463C9F" w14:textId="68909339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D6CEE77" w14:textId="27050F44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8277AD9" w14:textId="77777777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453D9F2" w14:textId="2D3CF3F4" w:rsid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lastRenderedPageBreak/>
        <w:t>目錄</w:t>
      </w:r>
    </w:p>
    <w:p w14:paraId="16679BE7" w14:textId="179FC578" w:rsidR="0045315F" w:rsidRDefault="00E530A4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附表一：</w:t>
      </w:r>
      <w:r w:rsidR="00AE78BF" w:rsidRPr="00AE78BF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學生報名表</w:t>
      </w:r>
      <w:r w:rsidR="00AE78BF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…………………………………………………</w:t>
      </w:r>
      <w:r w:rsidR="00AE78BF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</w:p>
    <w:p w14:paraId="67674FBA" w14:textId="77777777" w:rsidR="001B33BD" w:rsidRPr="00AE78BF" w:rsidRDefault="001B33BD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513EC904" w14:textId="016A8930" w:rsidR="003612FD" w:rsidRDefault="00AE00C9" w:rsidP="003612FD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附表二：</w:t>
      </w:r>
      <w:r w:rsidR="003612FD" w:rsidRPr="003612FD">
        <w:rPr>
          <w:rFonts w:ascii="標楷體" w:eastAsia="標楷體" w:hAnsi="標楷體" w:hint="eastAsia"/>
          <w:bCs/>
          <w:sz w:val="36"/>
          <w:szCs w:val="36"/>
        </w:rPr>
        <w:t>國外</w:t>
      </w:r>
      <w:r w:rsidR="003612FD" w:rsidRPr="003612FD">
        <w:rPr>
          <w:rFonts w:ascii="標楷體" w:eastAsia="標楷體" w:hAnsi="標楷體"/>
          <w:bCs/>
          <w:sz w:val="36"/>
          <w:szCs w:val="36"/>
        </w:rPr>
        <w:t>學習計畫書</w:t>
      </w:r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</w:t>
      </w:r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10</w:t>
      </w:r>
    </w:p>
    <w:p w14:paraId="6F1D9827" w14:textId="77777777" w:rsidR="001B33BD" w:rsidRPr="00AE78BF" w:rsidRDefault="001B33BD" w:rsidP="003612FD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6E38B1A9" w14:textId="5D630654" w:rsidR="00946E26" w:rsidRDefault="00195354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附表三：</w:t>
      </w:r>
      <w:r w:rsidR="003612FD" w:rsidRP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聲明書</w:t>
      </w:r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………………………………………………………</w:t>
      </w:r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11</w:t>
      </w:r>
    </w:p>
    <w:p w14:paraId="3AF6BB21" w14:textId="77777777" w:rsidR="001B33BD" w:rsidRPr="003612FD" w:rsidRDefault="001B33BD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4E1E565C" w14:textId="09C96CBC" w:rsidR="003612FD" w:rsidRPr="00AE78BF" w:rsidRDefault="00195354" w:rsidP="003612FD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附表四：</w:t>
      </w:r>
      <w:r w:rsidR="003612FD" w:rsidRP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同意書</w:t>
      </w:r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………………………………………………………</w:t>
      </w:r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12</w:t>
      </w:r>
    </w:p>
    <w:p w14:paraId="1D4F96CC" w14:textId="177A821F" w:rsidR="00946E26" w:rsidRPr="001851AA" w:rsidRDefault="00946E26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15C9FDDD" w14:textId="011CD12B" w:rsidR="00946E26" w:rsidRPr="008E2B48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99115D8" w14:textId="5DFFD44A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A7FF180" w14:textId="59609470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692B7DD4" w14:textId="4487127F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CDD5BDF" w14:textId="5C8C8DD9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72A961A" w14:textId="57CD15DF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1CCEF37" w14:textId="5E01FDB3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D6EAB73" w14:textId="69B41212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C263EB1" w14:textId="223FD356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59B4537" w14:textId="30BB0096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1123769" w14:textId="02E48479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3BADAD2" w14:textId="02695B00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ED4B5AA" w14:textId="614A0A1C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072AC5C" w14:textId="7A4B3D9B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3874AA3" w14:textId="68471545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A07F1E7" w14:textId="6DD7EBBA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F7B4359" w14:textId="06D35BB7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5723FAA" w14:textId="3B0141D6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A4789EE" w14:textId="65834B79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8F33CE4" w14:textId="2673F229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91DE822" w14:textId="1B5F4702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133C55C" w14:textId="2A2725A7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65E9CDA5" w14:textId="77777777" w:rsidR="0045315F" w:rsidRPr="00C43C2E" w:rsidRDefault="0045315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7FD52B1" w14:textId="661244E4" w:rsidR="009653E7" w:rsidRDefault="009653E7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76E5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lastRenderedPageBreak/>
        <w:t>南投縣補助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公私立高中職之本縣籍</w:t>
      </w:r>
      <w:r w:rsidRPr="00476E5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學生</w:t>
      </w:r>
    </w:p>
    <w:p w14:paraId="5C5A3767" w14:textId="7AE02BA4" w:rsidR="009653E7" w:rsidRPr="00476E50" w:rsidRDefault="003E2C0E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34345F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6774A" wp14:editId="3A93D6D2">
                <wp:simplePos x="0" y="0"/>
                <wp:positionH relativeFrom="column">
                  <wp:posOffset>5505450</wp:posOffset>
                </wp:positionH>
                <wp:positionV relativeFrom="paragraph">
                  <wp:posOffset>209550</wp:posOffset>
                </wp:positionV>
                <wp:extent cx="685800" cy="297180"/>
                <wp:effectExtent l="0" t="0" r="19050" b="2667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8CBD83" w14:textId="7069CD21" w:rsidR="003E2C0E" w:rsidRDefault="00411C0B" w:rsidP="003E2C0E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A92734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36774A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433.5pt;margin-top:16.5pt;width:54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" fillcolor="white [3212]" strokeweight=".5pt">
                <v:textbox>
                  <w:txbxContent>
                    <w:p w14:paraId="738CBD83" w14:textId="7069CD21" w:rsidR="003E2C0E" w:rsidRDefault="00411C0B" w:rsidP="003E2C0E">
                      <w:r>
                        <w:rPr>
                          <w:rFonts w:hint="eastAsia"/>
                        </w:rPr>
                        <w:t>附表</w:t>
                      </w:r>
                      <w:proofErr w:type="gramStart"/>
                      <w:r w:rsidR="00A92734"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53E7" w:rsidRPr="00476E5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個人出國獎助學金計畫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</w:t>
      </w:r>
    </w:p>
    <w:p w14:paraId="4AA7DF83" w14:textId="356C5281" w:rsidR="00850AA0" w:rsidRPr="004C0F4F" w:rsidRDefault="00850AA0" w:rsidP="00850AA0">
      <w:pPr>
        <w:pBdr>
          <w:top w:val="nil"/>
          <w:left w:val="nil"/>
          <w:bottom w:val="nil"/>
          <w:right w:val="nil"/>
          <w:between w:val="nil"/>
          <w:bar w:val="nil"/>
        </w:pBdr>
        <w:spacing w:line="399" w:lineRule="exact"/>
        <w:ind w:left="1060" w:right="1137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4C0F4F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學生報名表</w:t>
      </w:r>
    </w:p>
    <w:p w14:paraId="253686F9" w14:textId="77777777" w:rsidR="00850AA0" w:rsidRPr="008774DA" w:rsidRDefault="00850AA0" w:rsidP="00850AA0">
      <w:pPr>
        <w:pBdr>
          <w:top w:val="nil"/>
          <w:left w:val="nil"/>
          <w:bottom w:val="nil"/>
          <w:right w:val="nil"/>
          <w:between w:val="nil"/>
          <w:bar w:val="nil"/>
        </w:pBdr>
        <w:spacing w:before="61"/>
        <w:ind w:left="480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8774DA">
        <w:rPr>
          <w:rFonts w:ascii="標楷體" w:eastAsia="標楷體" w:hAnsi="標楷體" w:cs="Arial Unicode MS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【 身 分 類 別 】</w:t>
      </w: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請擇一勾選</w:t>
      </w:r>
    </w:p>
    <w:p w14:paraId="37E4C4E4" w14:textId="77777777" w:rsidR="00850AA0" w:rsidRPr="008774DA" w:rsidRDefault="00850AA0" w:rsidP="008774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10"/>
        </w:tabs>
        <w:spacing w:before="63"/>
        <w:ind w:left="662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>□</w:t>
      </w:r>
      <w:r w:rsidRPr="008774DA"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</w:rPr>
        <w:t>一般生</w:t>
      </w: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ab/>
        <w:t>□</w:t>
      </w:r>
      <w:r w:rsidRPr="008774DA"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</w:rPr>
        <w:t xml:space="preserve">中低收入戶生   </w:t>
      </w: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 xml:space="preserve"> □</w:t>
      </w:r>
      <w:r w:rsidRPr="008774DA"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</w:rPr>
        <w:t>低收入戶生</w:t>
      </w:r>
    </w:p>
    <w:p w14:paraId="5E622EC6" w14:textId="77777777" w:rsidR="00850AA0" w:rsidRPr="008774DA" w:rsidRDefault="00850AA0" w:rsidP="00850A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74"/>
        </w:tabs>
        <w:spacing w:before="63"/>
        <w:ind w:left="662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>各欄位請務必詳實填列</w:t>
      </w:r>
    </w:p>
    <w:tbl>
      <w:tblPr>
        <w:tblStyle w:val="TableNormal"/>
        <w:tblpPr w:leftFromText="180" w:rightFromText="180" w:vertAnchor="text" w:tblpY="1"/>
        <w:tblOverlap w:val="never"/>
        <w:tblW w:w="104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5"/>
        <w:gridCol w:w="2410"/>
        <w:gridCol w:w="1835"/>
        <w:gridCol w:w="7"/>
        <w:gridCol w:w="1973"/>
        <w:gridCol w:w="12"/>
        <w:gridCol w:w="2835"/>
      </w:tblGrid>
      <w:tr w:rsidR="00850AA0" w:rsidRPr="008774DA" w14:paraId="56A60EB1" w14:textId="77777777" w:rsidTr="00974CAA">
        <w:trPr>
          <w:trHeight w:val="824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310" w:type="dxa"/>
            </w:tcMar>
          </w:tcPr>
          <w:p w14:paraId="77A95ADC" w14:textId="77777777" w:rsidR="00850AA0" w:rsidRPr="00647D5D" w:rsidRDefault="00647D5D" w:rsidP="00974CAA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647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850AA0" w:rsidRPr="00647D5D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B092" w14:textId="77777777" w:rsidR="00850AA0" w:rsidRDefault="00850AA0" w:rsidP="00974CAA">
            <w:pPr>
              <w:spacing w:before="72"/>
              <w:ind w:right="23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6FF5943F" w14:textId="77777777" w:rsidR="008774DA" w:rsidRPr="008774DA" w:rsidRDefault="008774DA" w:rsidP="00974CAA">
            <w:pPr>
              <w:spacing w:before="72"/>
              <w:ind w:right="23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53278" w14:textId="77777777" w:rsidR="00850AA0" w:rsidRPr="008774DA" w:rsidRDefault="008774DA" w:rsidP="00974CAA">
            <w:pPr>
              <w:spacing w:before="72"/>
              <w:ind w:right="23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申請編號</w:t>
            </w:r>
          </w:p>
          <w:p w14:paraId="68ADE98D" w14:textId="77777777" w:rsidR="00850AA0" w:rsidRPr="008774DA" w:rsidRDefault="008774DA" w:rsidP="00974CAA">
            <w:pPr>
              <w:widowControl/>
              <w:rPr>
                <w:rFonts w:ascii="標楷體" w:eastAsia="標楷體" w:hAnsi="標楷體" w:cs="Arial Unicode MS"/>
                <w:color w:val="000000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u w:color="000000"/>
              </w:rPr>
              <w:t xml:space="preserve">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u w:color="000000"/>
              </w:rPr>
              <w:t>(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u w:color="000000"/>
                <w:lang w:val="zh-TW"/>
              </w:rPr>
              <w:t>此欄由學校填寫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u w:color="00000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BCC2" w14:textId="77777777" w:rsidR="00850AA0" w:rsidRPr="008774DA" w:rsidRDefault="00850AA0" w:rsidP="00974CAA">
            <w:pPr>
              <w:widowControl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745F3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4A9375A3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1614B985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341DEBD9" w14:textId="77777777" w:rsidR="00850AA0" w:rsidRPr="008774DA" w:rsidRDefault="00850AA0" w:rsidP="00974CAA">
            <w:pPr>
              <w:spacing w:before="11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7AEDB713" w14:textId="77777777" w:rsidR="00850AA0" w:rsidRPr="008774DA" w:rsidRDefault="00850AA0" w:rsidP="00974CAA">
            <w:pPr>
              <w:spacing w:before="1" w:line="292" w:lineRule="auto"/>
              <w:ind w:left="349" w:right="21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黏貼最近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3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個月內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吋正面半身</w:t>
            </w:r>
          </w:p>
          <w:p w14:paraId="0C954C8A" w14:textId="77777777" w:rsidR="00850AA0" w:rsidRPr="008774DA" w:rsidRDefault="00850AA0" w:rsidP="00974CAA">
            <w:pPr>
              <w:spacing w:before="3"/>
              <w:ind w:left="346" w:right="21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脫帽照片</w:t>
            </w:r>
          </w:p>
        </w:tc>
      </w:tr>
      <w:tr w:rsidR="00850AA0" w:rsidRPr="008774DA" w14:paraId="410D8BB6" w14:textId="77777777" w:rsidTr="00974CAA">
        <w:trPr>
          <w:trHeight w:val="1264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7DDC" w14:textId="77777777" w:rsidR="00850AA0" w:rsidRPr="008774DA" w:rsidRDefault="00850AA0" w:rsidP="00974CAA">
            <w:pPr>
              <w:ind w:right="7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中文姓名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276D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87DE0" w14:textId="77777777" w:rsidR="008774DA" w:rsidRDefault="008774DA" w:rsidP="00974CAA">
            <w:pPr>
              <w:spacing w:line="434" w:lineRule="exact"/>
              <w:ind w:right="78"/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英文姓名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</w:p>
          <w:p w14:paraId="2FA1EF31" w14:textId="77777777" w:rsidR="00850AA0" w:rsidRPr="008774DA" w:rsidRDefault="008774DA" w:rsidP="00974CAA">
            <w:pPr>
              <w:spacing w:line="434" w:lineRule="exact"/>
              <w:ind w:right="78"/>
              <w:rPr>
                <w:rFonts w:ascii="標楷體" w:eastAsia="標楷體" w:hAnsi="標楷體" w:cs="Arial Unicode MS"/>
                <w:color w:val="000000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</w:rPr>
              <w:t xml:space="preserve">     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應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與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護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照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同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E52B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A18F91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1A3704A5" w14:textId="77777777" w:rsidTr="00974CAA">
        <w:trPr>
          <w:trHeight w:val="73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9D62" w14:textId="77777777" w:rsidR="00850AA0" w:rsidRPr="008774DA" w:rsidRDefault="00850AA0" w:rsidP="00974CAA">
            <w:pPr>
              <w:ind w:right="14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9164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158" w:type="dxa"/>
            </w:tcMar>
          </w:tcPr>
          <w:p w14:paraId="47CD8C88" w14:textId="77777777" w:rsidR="008774DA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774DA">
              <w:rPr>
                <w:rFonts w:ascii="標楷體" w:eastAsia="標楷體" w:hAnsi="標楷體"/>
                <w:sz w:val="24"/>
                <w:szCs w:val="24"/>
              </w:rPr>
              <w:t xml:space="preserve">出生日期 </w:t>
            </w:r>
          </w:p>
          <w:p w14:paraId="33952A21" w14:textId="77777777" w:rsidR="00850AA0" w:rsidRPr="008774DA" w:rsidRDefault="00850AA0" w:rsidP="00974CAA">
            <w:pPr>
              <w:rPr>
                <w:rFonts w:ascii="標楷體" w:eastAsia="標楷體" w:hAnsi="標楷體"/>
              </w:rPr>
            </w:pPr>
            <w:r w:rsidRPr="008774DA">
              <w:rPr>
                <w:rFonts w:ascii="標楷體" w:eastAsia="標楷體" w:hAnsi="標楷體"/>
              </w:rPr>
              <w:t>(民國年月日)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FCF7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民國     </w:t>
            </w:r>
            <w:r w:rsid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年   </w:t>
            </w:r>
          </w:p>
          <w:p w14:paraId="7554F474" w14:textId="77777777" w:rsidR="004C0F4F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  <w:r w:rsid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  <w:p w14:paraId="2E4BDB01" w14:textId="4B9D6B29" w:rsidR="00850AA0" w:rsidRPr="008774DA" w:rsidRDefault="004C0F4F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月    日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F1D82FE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992DE34" w14:textId="77777777" w:rsidTr="00974CAA">
        <w:trPr>
          <w:trHeight w:val="720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F486" w14:textId="77777777" w:rsidR="00850AA0" w:rsidRPr="008774DA" w:rsidRDefault="00850AA0" w:rsidP="00974CAA">
            <w:pPr>
              <w:spacing w:before="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9691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□女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158" w:type="dxa"/>
            </w:tcMar>
          </w:tcPr>
          <w:p w14:paraId="242B0302" w14:textId="77777777" w:rsidR="00850AA0" w:rsidRPr="008774DA" w:rsidRDefault="00850AA0" w:rsidP="00974CAA">
            <w:pPr>
              <w:spacing w:before="16" w:line="440" w:lineRule="atLeast"/>
              <w:ind w:left="147" w:right="78" w:firstLine="16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1E66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DDEB26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E194896" w14:textId="77777777" w:rsidTr="00974CAA">
        <w:trPr>
          <w:trHeight w:val="574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54" w:type="dxa"/>
            </w:tcMar>
          </w:tcPr>
          <w:p w14:paraId="12636316" w14:textId="77777777" w:rsidR="00850AA0" w:rsidRPr="007E5F13" w:rsidRDefault="007E5F13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E5F13">
              <w:rPr>
                <w:rFonts w:ascii="標楷體" w:eastAsia="標楷體" w:hAnsi="標楷體" w:hint="eastAsia"/>
                <w:sz w:val="24"/>
                <w:szCs w:val="24"/>
              </w:rPr>
              <w:t>護照號碼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EF94" w14:textId="77777777" w:rsidR="00850AA0" w:rsidRPr="007E5F13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</w:tcPr>
          <w:p w14:paraId="7BDFB729" w14:textId="77777777" w:rsidR="00850AA0" w:rsidRPr="007E5F13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E5F13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9B27" w14:textId="77777777" w:rsidR="00850AA0" w:rsidRPr="007E5F13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86F95D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00B4D1C9" w14:textId="77777777" w:rsidTr="00974CAA">
        <w:trPr>
          <w:trHeight w:val="598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228" w:type="dxa"/>
            </w:tcMar>
          </w:tcPr>
          <w:p w14:paraId="2B02A099" w14:textId="77777777" w:rsidR="00850AA0" w:rsidRPr="008774DA" w:rsidRDefault="00850AA0" w:rsidP="00974CAA">
            <w:pPr>
              <w:spacing w:before="245"/>
              <w:ind w:left="103" w:right="14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DC09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</w:tcPr>
          <w:p w14:paraId="5A20FF90" w14:textId="77777777" w:rsidR="00850AA0" w:rsidRPr="008774DA" w:rsidRDefault="00850AA0" w:rsidP="00974CAA">
            <w:pPr>
              <w:spacing w:before="245"/>
              <w:ind w:left="14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7"/>
                <w:sz w:val="24"/>
                <w:szCs w:val="24"/>
                <w:u w:color="000000"/>
                <w:lang w:val="zh-TW"/>
              </w:rPr>
              <w:t>班級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1D4A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E581E3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58EFD1AB" w14:textId="77777777" w:rsidTr="00974CAA">
        <w:trPr>
          <w:trHeight w:val="546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228" w:type="dxa"/>
            </w:tcMar>
          </w:tcPr>
          <w:p w14:paraId="33E0CA49" w14:textId="77777777" w:rsidR="00850AA0" w:rsidRPr="008774DA" w:rsidRDefault="00850AA0" w:rsidP="00974CAA">
            <w:pPr>
              <w:spacing w:before="202"/>
              <w:ind w:left="103" w:right="14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年級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2A30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8" w:type="dxa"/>
              <w:bottom w:w="80" w:type="dxa"/>
              <w:right w:w="173" w:type="dxa"/>
            </w:tcMar>
          </w:tcPr>
          <w:p w14:paraId="61084658" w14:textId="77777777" w:rsidR="00850AA0" w:rsidRPr="008774DA" w:rsidRDefault="00850AA0" w:rsidP="00974CAA">
            <w:pPr>
              <w:spacing w:before="199"/>
              <w:ind w:left="68" w:right="9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8A78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CAA" w:rsidRPr="008774DA" w14:paraId="589EED39" w14:textId="77777777" w:rsidTr="00974CAA">
        <w:trPr>
          <w:trHeight w:val="939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702E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001B4D23" w14:textId="77777777" w:rsidR="00974CAA" w:rsidRPr="008774DA" w:rsidRDefault="00974CAA" w:rsidP="00974CAA">
            <w:pPr>
              <w:spacing w:before="1"/>
              <w:ind w:left="103" w:right="7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戶籍地址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E294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319" w:type="dxa"/>
              <w:bottom w:w="80" w:type="dxa"/>
              <w:right w:w="266" w:type="dxa"/>
            </w:tcMar>
          </w:tcPr>
          <w:p w14:paraId="49830E58" w14:textId="77777777" w:rsidR="00974CAA" w:rsidRDefault="00974CAA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43CA1398" w14:textId="77777777" w:rsidR="00974CAA" w:rsidRPr="008774DA" w:rsidRDefault="00974CAA" w:rsidP="00974CAA">
            <w:pPr>
              <w:rPr>
                <w:u w:color="000000"/>
              </w:rPr>
            </w:pPr>
            <w:r w:rsidRPr="008774DA">
              <w:rPr>
                <w:rFonts w:ascii="標楷體" w:eastAsia="標楷體" w:hAnsi="標楷體"/>
                <w:sz w:val="24"/>
                <w:szCs w:val="24"/>
              </w:rPr>
              <w:t>法定代理人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8EF4" w14:textId="77777777" w:rsidR="00974CAA" w:rsidRPr="008774DA" w:rsidRDefault="00974CAA" w:rsidP="00974CAA">
            <w:pPr>
              <w:spacing w:before="1" w:line="444" w:lineRule="auto"/>
              <w:ind w:left="255" w:right="184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74CAA" w:rsidRPr="008774DA" w14:paraId="45A26617" w14:textId="77777777" w:rsidTr="00974CAA">
        <w:trPr>
          <w:trHeight w:val="930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D0B1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C476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9" w:type="dxa"/>
              <w:bottom w:w="80" w:type="dxa"/>
              <w:right w:w="266" w:type="dxa"/>
            </w:tcMar>
          </w:tcPr>
          <w:p w14:paraId="07589227" w14:textId="5A1149E4" w:rsidR="00974CAA" w:rsidRPr="00974CAA" w:rsidRDefault="00974CAA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74CAA">
              <w:rPr>
                <w:rFonts w:ascii="標楷體" w:eastAsia="標楷體" w:hAnsi="標楷體" w:hint="eastAsia"/>
                <w:sz w:val="24"/>
                <w:szCs w:val="24"/>
              </w:rPr>
              <w:t>法定代理人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聯繫</w:t>
            </w:r>
            <w:r w:rsidRPr="00974CAA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B86E1" w14:textId="77777777" w:rsidR="00974CAA" w:rsidRPr="008774DA" w:rsidRDefault="00974CAA" w:rsidP="00974CAA">
            <w:pPr>
              <w:spacing w:before="1" w:line="444" w:lineRule="auto"/>
              <w:ind w:left="255" w:right="1848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</w:p>
        </w:tc>
      </w:tr>
      <w:tr w:rsidR="00850AA0" w:rsidRPr="008774DA" w14:paraId="236CD1E5" w14:textId="77777777" w:rsidTr="00974CAA">
        <w:trPr>
          <w:trHeight w:val="36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8197" w14:textId="77777777" w:rsidR="00850AA0" w:rsidRPr="008774DA" w:rsidRDefault="00850AA0" w:rsidP="00974CAA">
            <w:pPr>
              <w:ind w:right="7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通訊地址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6E8C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7D5D" w:rsidRPr="008774DA" w14:paraId="6CF227BC" w14:textId="77777777" w:rsidTr="00974CAA">
        <w:trPr>
          <w:trHeight w:val="24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FA49" w14:textId="77777777" w:rsidR="00647D5D" w:rsidRPr="00647D5D" w:rsidRDefault="00647D5D" w:rsidP="00974CAA">
            <w:pPr>
              <w:spacing w:before="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647D5D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連絡電話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8FED" w14:textId="77777777" w:rsidR="00647D5D" w:rsidRPr="008774DA" w:rsidRDefault="00647D5D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01C90" w14:textId="77777777" w:rsidR="00647D5D" w:rsidRPr="00647D5D" w:rsidRDefault="00647D5D" w:rsidP="00974CAA">
            <w:pPr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7D5D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電子郵件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5E49342" w14:textId="77777777" w:rsidR="00647D5D" w:rsidRPr="008774DA" w:rsidRDefault="00647D5D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7D5D" w:rsidRPr="008774DA" w14:paraId="0A3BAD9D" w14:textId="77777777" w:rsidTr="00974CAA">
        <w:trPr>
          <w:trHeight w:val="39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528E" w14:textId="77777777" w:rsidR="00647D5D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7ECAE3C7" w14:textId="77777777" w:rsidR="00647D5D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成績證明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5376" w14:textId="763E83FC" w:rsidR="00647D5D" w:rsidRPr="00647D5D" w:rsidRDefault="00647D5D" w:rsidP="00974CAA">
            <w:pPr>
              <w:spacing w:before="1"/>
              <w:ind w:right="9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教務處提供</w:t>
            </w:r>
          </w:p>
        </w:tc>
      </w:tr>
      <w:tr w:rsidR="00647D5D" w:rsidRPr="008774DA" w14:paraId="1C734C76" w14:textId="77777777" w:rsidTr="00974CAA">
        <w:trPr>
          <w:trHeight w:val="735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080C" w14:textId="77777777" w:rsidR="00647D5D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8E0D" w14:textId="575A58F3" w:rsidR="00647D5D" w:rsidRPr="008774DA" w:rsidRDefault="00647D5D" w:rsidP="00974CAA">
            <w:pPr>
              <w:spacing w:before="1" w:line="350" w:lineRule="exact"/>
              <w:ind w:right="541"/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21"/>
                <w:sz w:val="24"/>
                <w:szCs w:val="24"/>
                <w:u w:color="000000"/>
                <w:lang w:val="zh-TW"/>
              </w:rPr>
              <w:t>歷年班排名</w:t>
            </w:r>
            <w:r w:rsidR="00974CAA">
              <w:rPr>
                <w:rFonts w:ascii="標楷體" w:eastAsia="標楷體" w:hAnsi="標楷體" w:cs="Arial Unicode MS" w:hint="eastAsia"/>
                <w:color w:val="000000"/>
                <w:spacing w:val="-21"/>
                <w:sz w:val="24"/>
                <w:szCs w:val="24"/>
                <w:u w:color="000000"/>
                <w:lang w:val="zh-TW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1"/>
                <w:sz w:val="24"/>
                <w:szCs w:val="24"/>
                <w:u w:color="000000"/>
                <w:lang w:val="zh-TW"/>
              </w:rPr>
              <w:t>％</w:t>
            </w:r>
            <w:r>
              <w:rPr>
                <w:rFonts w:ascii="標楷體" w:eastAsia="標楷體" w:hAnsi="標楷體" w:cs="Arial Unicode MS"/>
                <w:color w:val="000000"/>
                <w:spacing w:val="-21"/>
                <w:sz w:val="24"/>
                <w:szCs w:val="24"/>
                <w:u w:color="000000"/>
                <w:lang w:val="zh-TW"/>
              </w:rPr>
              <w:br/>
            </w:r>
            <w:r w:rsidRP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教務處提供</w:t>
            </w:r>
          </w:p>
        </w:tc>
      </w:tr>
      <w:tr w:rsidR="00850AA0" w:rsidRPr="008774DA" w14:paraId="3AE778BF" w14:textId="77777777" w:rsidTr="00F206B7">
        <w:trPr>
          <w:trHeight w:val="1186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0624" w14:textId="77777777" w:rsidR="00850AA0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是否有至國外學習之經驗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33AA" w14:textId="77777777" w:rsidR="00850AA0" w:rsidRDefault="00647D5D" w:rsidP="009653E7">
            <w:pPr>
              <w:spacing w:line="350" w:lineRule="exact"/>
              <w:ind w:right="15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是</w:t>
            </w:r>
            <w:r>
              <w:rPr>
                <w:rFonts w:ascii="標楷體" w:eastAsia="標楷體" w:hAnsi="標楷體" w:cs="Arial Unicode MS" w:hint="eastAsia"/>
                <w:color w:val="000000"/>
                <w:spacing w:val="-2"/>
                <w:sz w:val="24"/>
                <w:szCs w:val="24"/>
                <w:u w:color="000000"/>
                <w:lang w:val="zh-TW"/>
              </w:rPr>
              <w:t xml:space="preserve">         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否</w:t>
            </w:r>
          </w:p>
          <w:p w14:paraId="2257DB9B" w14:textId="77777777" w:rsidR="004072F9" w:rsidRDefault="004072F9" w:rsidP="00974CAA">
            <w:pPr>
              <w:spacing w:line="350" w:lineRule="exact"/>
              <w:ind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227D45B2" w14:textId="43763A72" w:rsidR="004072F9" w:rsidRPr="008774DA" w:rsidRDefault="004072F9" w:rsidP="004072F9">
            <w:pPr>
              <w:spacing w:line="350" w:lineRule="exact"/>
              <w:ind w:right="15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說明:</w:t>
            </w:r>
          </w:p>
        </w:tc>
      </w:tr>
    </w:tbl>
    <w:p w14:paraId="4ADAF201" w14:textId="12712CAE" w:rsidR="00850AA0" w:rsidRPr="008774DA" w:rsidRDefault="008161EC">
      <w:pPr>
        <w:rPr>
          <w:rFonts w:ascii="標楷體" w:eastAsia="標楷體" w:hAnsi="標楷體"/>
          <w:szCs w:val="24"/>
        </w:rPr>
      </w:pPr>
      <w:r w:rsidRPr="008774DA">
        <w:rPr>
          <w:rFonts w:ascii="標楷體" w:eastAsia="標楷體" w:hAnsi="標楷體"/>
          <w:szCs w:val="24"/>
        </w:rPr>
        <w:br w:type="textWrapping" w:clear="all"/>
      </w: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980"/>
        <w:gridCol w:w="2412"/>
        <w:gridCol w:w="2155"/>
      </w:tblGrid>
      <w:tr w:rsidR="00850AA0" w:rsidRPr="008774DA" w14:paraId="55EF5818" w14:textId="77777777" w:rsidTr="00E94708">
        <w:trPr>
          <w:trHeight w:val="129"/>
        </w:trPr>
        <w:tc>
          <w:tcPr>
            <w:tcW w:w="10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009" w:type="dxa"/>
              <w:bottom w:w="80" w:type="dxa"/>
              <w:right w:w="2971" w:type="dxa"/>
            </w:tcMar>
          </w:tcPr>
          <w:p w14:paraId="4C82EDF3" w14:textId="5329EBA8" w:rsidR="00850AA0" w:rsidRPr="009C53DF" w:rsidRDefault="009C53DF" w:rsidP="009C53DF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</w:rPr>
              <w:t>國外學習大專院校</w:t>
            </w:r>
            <w:r w:rsidR="00D977A5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D977A5">
              <w:rPr>
                <w:rFonts w:ascii="標楷體" w:eastAsia="標楷體" w:hAnsi="標楷體" w:hint="eastAsia"/>
                <w:sz w:val="24"/>
                <w:szCs w:val="24"/>
              </w:rPr>
              <w:t>中學</w:t>
            </w:r>
            <w:r w:rsidRPr="009C53DF">
              <w:rPr>
                <w:rFonts w:ascii="標楷體" w:eastAsia="標楷體" w:hAnsi="標楷體"/>
                <w:sz w:val="24"/>
                <w:szCs w:val="24"/>
              </w:rPr>
              <w:t>/企業/機構資</w:t>
            </w:r>
            <w:r w:rsidRPr="009C53DF">
              <w:rPr>
                <w:rFonts w:ascii="標楷體" w:eastAsia="標楷體" w:hAnsi="標楷體" w:hint="eastAsia"/>
                <w:sz w:val="24"/>
                <w:szCs w:val="24"/>
              </w:rPr>
              <w:t>料</w:t>
            </w:r>
          </w:p>
        </w:tc>
      </w:tr>
      <w:tr w:rsidR="00850AA0" w:rsidRPr="008774DA" w14:paraId="7C34D104" w14:textId="77777777" w:rsidTr="00E94708">
        <w:trPr>
          <w:trHeight w:val="1926"/>
        </w:trPr>
        <w:tc>
          <w:tcPr>
            <w:tcW w:w="29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823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397818C1" w14:textId="131AC76B" w:rsidR="00850AA0" w:rsidRPr="008774DA" w:rsidRDefault="00850AA0" w:rsidP="00850AA0">
            <w:pPr>
              <w:spacing w:before="196" w:line="254" w:lineRule="auto"/>
              <w:ind w:left="207" w:right="179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國外大專院校</w:t>
            </w:r>
            <w:r w:rsidR="00611061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/</w:t>
            </w:r>
            <w:r w:rsidR="00611061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中學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38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企業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機構名稱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7F9A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0877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9F7AF0C" w14:textId="4CC6ADA5" w:rsidR="00850AA0" w:rsidRPr="008774DA" w:rsidRDefault="00611061" w:rsidP="00611061">
            <w:pPr>
              <w:spacing w:before="215" w:line="261" w:lineRule="auto"/>
              <w:ind w:left="197" w:right="1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大專院校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世界百大排名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請註明排名依據，</w:t>
            </w:r>
            <w:r w:rsidR="003E2C0E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中學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117"/>
                <w:sz w:val="24"/>
                <w:szCs w:val="24"/>
                <w:u w:color="000000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企業、機構免填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35D4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4DBB60AC" w14:textId="77777777" w:rsidTr="00E94708">
        <w:trPr>
          <w:trHeight w:val="826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7FD7" w14:textId="77777777" w:rsidR="00850AA0" w:rsidRPr="008774DA" w:rsidRDefault="00850AA0" w:rsidP="00850AA0">
            <w:pPr>
              <w:spacing w:before="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58C1878" w14:textId="77777777" w:rsidR="00850AA0" w:rsidRPr="008774DA" w:rsidRDefault="00850AA0" w:rsidP="00850AA0">
            <w:pPr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洲別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AABB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9A6F" w14:textId="77777777" w:rsidR="00850AA0" w:rsidRPr="008774DA" w:rsidRDefault="00850AA0" w:rsidP="00850AA0">
            <w:pPr>
              <w:spacing w:before="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71764746" w14:textId="77777777" w:rsidR="00850AA0" w:rsidRPr="008774DA" w:rsidRDefault="00850AA0" w:rsidP="00850AA0">
            <w:pPr>
              <w:ind w:left="195" w:right="11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360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CC16E3B" w14:textId="77777777" w:rsidTr="00E94708">
        <w:trPr>
          <w:trHeight w:val="1534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790F" w14:textId="77777777" w:rsidR="00850AA0" w:rsidRPr="008774DA" w:rsidRDefault="00850AA0" w:rsidP="00850AA0">
            <w:pPr>
              <w:spacing w:before="11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30C8EE5F" w14:textId="77777777" w:rsidR="00850AA0" w:rsidRPr="008774DA" w:rsidRDefault="00850AA0" w:rsidP="00850AA0">
            <w:pPr>
              <w:spacing w:before="1"/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城市</w:t>
            </w:r>
          </w:p>
          <w:p w14:paraId="276D75A6" w14:textId="77777777" w:rsidR="00850AA0" w:rsidRPr="008774DA" w:rsidRDefault="00850AA0" w:rsidP="00850AA0">
            <w:pPr>
              <w:spacing w:before="38"/>
              <w:ind w:left="115" w:right="9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318E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DCAB" w14:textId="77777777" w:rsidR="00850AA0" w:rsidRPr="008774DA" w:rsidRDefault="00850AA0" w:rsidP="00850AA0">
            <w:pPr>
              <w:spacing w:before="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FD25BEC" w14:textId="067D7CD6" w:rsidR="00850AA0" w:rsidRPr="008774DA" w:rsidRDefault="00611061" w:rsidP="00850AA0">
            <w:pPr>
              <w:ind w:left="193"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院校</w:t>
            </w:r>
          </w:p>
          <w:p w14:paraId="341D315F" w14:textId="77777777" w:rsidR="00850AA0" w:rsidRPr="008774DA" w:rsidRDefault="00850AA0" w:rsidP="00850AA0">
            <w:pPr>
              <w:spacing w:before="25" w:line="266" w:lineRule="auto"/>
              <w:ind w:left="195"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企業、機構免填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BA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06967B6F" w14:textId="77777777" w:rsidTr="00E94708">
        <w:trPr>
          <w:trHeight w:val="344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0" w:type="dxa"/>
            </w:tcMar>
          </w:tcPr>
          <w:p w14:paraId="23AECB17" w14:textId="77777777" w:rsidR="00850AA0" w:rsidRPr="008774DA" w:rsidRDefault="00850AA0" w:rsidP="00850AA0">
            <w:pPr>
              <w:spacing w:before="135" w:line="340" w:lineRule="exact"/>
              <w:ind w:left="119" w:right="9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系所學程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FC5D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2871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5AC8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14FE42E7" w14:textId="77777777" w:rsidTr="00E94708">
        <w:trPr>
          <w:trHeight w:val="669"/>
        </w:trPr>
        <w:tc>
          <w:tcPr>
            <w:tcW w:w="294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2" w:type="dxa"/>
            </w:tcMar>
          </w:tcPr>
          <w:p w14:paraId="5609FD75" w14:textId="77777777" w:rsidR="00850AA0" w:rsidRPr="008774DA" w:rsidRDefault="00850AA0" w:rsidP="00850AA0">
            <w:pPr>
              <w:spacing w:line="350" w:lineRule="exact"/>
              <w:ind w:left="119" w:right="9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企業、機構實習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4AD1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275" w:type="dxa"/>
              <w:bottom w:w="80" w:type="dxa"/>
              <w:right w:w="190" w:type="dxa"/>
            </w:tcMar>
          </w:tcPr>
          <w:p w14:paraId="283C218C" w14:textId="77E0A31C" w:rsidR="00850AA0" w:rsidRPr="008774DA" w:rsidRDefault="00850AA0" w:rsidP="00850AA0">
            <w:pPr>
              <w:spacing w:line="313" w:lineRule="exact"/>
              <w:ind w:left="195" w:right="11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國外大專院校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="006110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中學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DFC7B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4B906805" w14:textId="77777777" w:rsidTr="00E94708">
        <w:trPr>
          <w:trHeight w:val="639"/>
        </w:trPr>
        <w:tc>
          <w:tcPr>
            <w:tcW w:w="294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1" w:type="dxa"/>
            </w:tcMar>
          </w:tcPr>
          <w:p w14:paraId="795955F5" w14:textId="77777777" w:rsidR="00850AA0" w:rsidRPr="008774DA" w:rsidRDefault="00850AA0" w:rsidP="00850AA0">
            <w:pPr>
              <w:spacing w:line="331" w:lineRule="exact"/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部門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8120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170" w:type="dxa"/>
            </w:tcMar>
          </w:tcPr>
          <w:p w14:paraId="7FBDA2D4" w14:textId="77777777" w:rsidR="00850AA0" w:rsidRPr="008774DA" w:rsidRDefault="00850AA0" w:rsidP="00850AA0">
            <w:pPr>
              <w:spacing w:before="42" w:line="333" w:lineRule="exact"/>
              <w:ind w:left="171" w:right="9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機構之地址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1CA91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676B5C4" w14:textId="77777777" w:rsidTr="00E94708">
        <w:trPr>
          <w:trHeight w:val="314"/>
        </w:trPr>
        <w:tc>
          <w:tcPr>
            <w:tcW w:w="294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1" w:type="dxa"/>
            </w:tcMar>
          </w:tcPr>
          <w:p w14:paraId="7DF36147" w14:textId="304D8FF7" w:rsidR="00850AA0" w:rsidRPr="008774DA" w:rsidRDefault="00850AA0" w:rsidP="00850AA0">
            <w:pPr>
              <w:spacing w:line="263" w:lineRule="exact"/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DC59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3066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36B2D0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401B0" w:rsidRPr="008774DA" w14:paraId="6474F325" w14:textId="77777777" w:rsidTr="00E94708">
        <w:trPr>
          <w:trHeight w:val="1908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2919" w14:textId="77777777" w:rsidR="000401B0" w:rsidRPr="008774DA" w:rsidRDefault="000401B0" w:rsidP="000401B0">
            <w:pPr>
              <w:spacing w:before="24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  國外學習期間</w:t>
            </w:r>
          </w:p>
          <w:p w14:paraId="76BD7886" w14:textId="3C926A9D" w:rsidR="000401B0" w:rsidRPr="008774DA" w:rsidRDefault="000401B0" w:rsidP="000401B0">
            <w:pPr>
              <w:spacing w:before="120"/>
              <w:ind w:left="217"/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長期: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一年</w:t>
            </w:r>
            <w:r w:rsidR="00B4303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內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為原則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進行規劃。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A1B7" w14:textId="77777777" w:rsidR="000401B0" w:rsidRPr="008774DA" w:rsidRDefault="000401B0" w:rsidP="00850AA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自     年   月    日</w:t>
            </w:r>
          </w:p>
          <w:p w14:paraId="01D9DF32" w14:textId="77777777" w:rsidR="000401B0" w:rsidRPr="008774DA" w:rsidRDefault="000401B0" w:rsidP="00850AA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至    年     月    日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4425B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1825196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1F80BEA3" w14:textId="77777777" w:rsidR="000401B0" w:rsidRPr="008774DA" w:rsidRDefault="000401B0" w:rsidP="00850AA0">
            <w:pPr>
              <w:spacing w:before="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91E3035" w14:textId="77777777" w:rsidR="000401B0" w:rsidRPr="008774DA" w:rsidRDefault="000401B0" w:rsidP="00850AA0">
            <w:pPr>
              <w:ind w:left="195"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國外學習管道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358D" w14:textId="77777777" w:rsidR="000401B0" w:rsidRPr="008774DA" w:rsidRDefault="000401B0" w:rsidP="00850AA0">
            <w:pPr>
              <w:spacing w:before="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90F22F5" w14:textId="1B0B2B31" w:rsidR="000401B0" w:rsidRPr="008774DA" w:rsidRDefault="000401B0" w:rsidP="00850AA0">
            <w:pPr>
              <w:spacing w:line="358" w:lineRule="exact"/>
              <w:ind w:left="246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="00B4303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進修研習</w:t>
            </w:r>
          </w:p>
          <w:p w14:paraId="04BD0ED0" w14:textId="77777777" w:rsidR="000401B0" w:rsidRPr="008774DA" w:rsidRDefault="000401B0" w:rsidP="00850AA0">
            <w:pPr>
              <w:spacing w:line="348" w:lineRule="exact"/>
              <w:ind w:left="246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交換學生</w:t>
            </w:r>
          </w:p>
          <w:p w14:paraId="63EDF410" w14:textId="77777777" w:rsidR="000401B0" w:rsidRPr="008774DA" w:rsidRDefault="000401B0" w:rsidP="00850AA0">
            <w:pPr>
              <w:spacing w:line="338" w:lineRule="exact"/>
              <w:ind w:left="246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遊學</w:t>
            </w:r>
          </w:p>
          <w:p w14:paraId="771FC3F2" w14:textId="77777777" w:rsidR="000401B0" w:rsidRDefault="000401B0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  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實習</w:t>
            </w:r>
          </w:p>
          <w:p w14:paraId="3AB8F3FD" w14:textId="4630F71E" w:rsidR="00B4303F" w:rsidRPr="008774DA" w:rsidRDefault="00B4303F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 xml:space="preserve"> 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其他</w:t>
            </w:r>
          </w:p>
        </w:tc>
      </w:tr>
      <w:tr w:rsidR="000401B0" w:rsidRPr="008774DA" w14:paraId="3DCD44BF" w14:textId="77777777" w:rsidTr="00E94708">
        <w:trPr>
          <w:trHeight w:val="9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C228" w14:textId="567B2464" w:rsidR="000401B0" w:rsidRPr="008774DA" w:rsidRDefault="000401B0" w:rsidP="000401B0">
            <w:pPr>
              <w:spacing w:before="120"/>
              <w:ind w:left="21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短期:</w:t>
            </w:r>
            <w:r w:rsidR="002B45E7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兩</w:t>
            </w:r>
            <w:r w:rsidR="006143EE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個月內為原則</w:t>
            </w:r>
            <w:r w:rsidR="0005146E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(一個月以上)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211" w14:textId="77777777" w:rsidR="000401B0" w:rsidRPr="008774DA" w:rsidRDefault="000401B0" w:rsidP="000401B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自     年   月    日</w:t>
            </w:r>
          </w:p>
          <w:p w14:paraId="0A35C1A2" w14:textId="77777777" w:rsidR="000401B0" w:rsidRPr="008774DA" w:rsidRDefault="000401B0" w:rsidP="000401B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至    年     月    日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13F5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6902" w14:textId="77777777" w:rsidR="000401B0" w:rsidRPr="008774DA" w:rsidRDefault="000401B0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0401B0" w:rsidRPr="008774DA" w14:paraId="49207DA1" w14:textId="77777777" w:rsidTr="00E94708">
        <w:trPr>
          <w:trHeight w:val="692"/>
        </w:trPr>
        <w:tc>
          <w:tcPr>
            <w:tcW w:w="294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172" w:type="dxa"/>
            </w:tcMar>
          </w:tcPr>
          <w:p w14:paraId="06D3371F" w14:textId="77777777" w:rsidR="000401B0" w:rsidRPr="008774DA" w:rsidRDefault="000401B0" w:rsidP="000401B0">
            <w:pPr>
              <w:spacing w:line="286" w:lineRule="exact"/>
              <w:ind w:right="9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8" w:type="dxa"/>
            </w:tcMar>
          </w:tcPr>
          <w:p w14:paraId="6FF64AAB" w14:textId="77777777" w:rsidR="000401B0" w:rsidRPr="008774DA" w:rsidRDefault="000401B0" w:rsidP="00850AA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7AFB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26" w:type="dxa"/>
              <w:bottom w:w="80" w:type="dxa"/>
              <w:right w:w="80" w:type="dxa"/>
            </w:tcMar>
          </w:tcPr>
          <w:p w14:paraId="25C9C893" w14:textId="77777777" w:rsidR="000401B0" w:rsidRPr="008774DA" w:rsidRDefault="000401B0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0401B0" w:rsidRPr="008774DA" w14:paraId="56AF4889" w14:textId="77777777" w:rsidTr="00E94708">
        <w:trPr>
          <w:trHeight w:val="2281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50" w:type="dxa"/>
            </w:tcMar>
          </w:tcPr>
          <w:p w14:paraId="7E80553D" w14:textId="77777777" w:rsidR="000401B0" w:rsidRPr="008774DA" w:rsidRDefault="000401B0" w:rsidP="00850AA0">
            <w:pPr>
              <w:spacing w:before="65"/>
              <w:ind w:left="119" w:right="7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是否具國外大</w:t>
            </w:r>
          </w:p>
          <w:p w14:paraId="1C52F781" w14:textId="48C6D86A" w:rsidR="000401B0" w:rsidRPr="008774DA" w:rsidRDefault="000401B0" w:rsidP="00850AA0">
            <w:pPr>
              <w:spacing w:before="17"/>
              <w:ind w:left="119" w:right="7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專院校入學許</w:t>
            </w:r>
          </w:p>
          <w:p w14:paraId="35EDCA88" w14:textId="2FC69FEC" w:rsidR="000401B0" w:rsidRPr="008774DA" w:rsidRDefault="000401B0" w:rsidP="00850AA0">
            <w:pPr>
              <w:spacing w:before="18"/>
              <w:ind w:left="119" w:right="7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可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="006110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中學、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企業、機</w:t>
            </w:r>
          </w:p>
          <w:p w14:paraId="7E7FA5DC" w14:textId="77777777" w:rsidR="000401B0" w:rsidRPr="008774DA" w:rsidRDefault="000401B0" w:rsidP="00850AA0">
            <w:pPr>
              <w:spacing w:line="332" w:lineRule="exact"/>
              <w:ind w:left="119" w:right="7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構實習許可</w:t>
            </w:r>
          </w:p>
          <w:p w14:paraId="020ADCB1" w14:textId="2A98B748" w:rsidR="000401B0" w:rsidRPr="008774DA" w:rsidRDefault="000401B0" w:rsidP="00850AA0">
            <w:pPr>
              <w:spacing w:line="312" w:lineRule="exact"/>
              <w:ind w:left="119" w:right="7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90DD" w14:textId="77777777" w:rsidR="000401B0" w:rsidRDefault="000401B0" w:rsidP="00B72DB2">
            <w:pPr>
              <w:spacing w:before="102"/>
              <w:ind w:left="2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是</w:t>
            </w:r>
            <w:r w:rsidR="00B72DB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     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否</w:t>
            </w:r>
          </w:p>
          <w:p w14:paraId="191078AF" w14:textId="77777777" w:rsidR="00B72DB2" w:rsidRDefault="00B72DB2" w:rsidP="00B72DB2">
            <w:pPr>
              <w:spacing w:before="102"/>
              <w:ind w:left="2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0BBC6D06" w14:textId="4ECABDC1" w:rsidR="00B72DB2" w:rsidRPr="008774DA" w:rsidRDefault="00B72DB2" w:rsidP="00B72DB2">
            <w:pPr>
              <w:spacing w:before="102"/>
              <w:ind w:left="2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說明:</w:t>
            </w:r>
          </w:p>
        </w:tc>
      </w:tr>
    </w:tbl>
    <w:p w14:paraId="1D7E82F1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0401B0" w:rsidRPr="008774DA" w14:paraId="4AAFF417" w14:textId="77777777" w:rsidTr="00E94708">
        <w:trPr>
          <w:trHeight w:val="593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263" w:type="dxa"/>
              <w:bottom w:w="80" w:type="dxa"/>
              <w:right w:w="3220" w:type="dxa"/>
            </w:tcMar>
          </w:tcPr>
          <w:p w14:paraId="197222DB" w14:textId="3F2006FA" w:rsidR="000401B0" w:rsidRPr="009C53DF" w:rsidRDefault="000401B0" w:rsidP="009C53DF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</w:rPr>
              <w:lastRenderedPageBreak/>
              <w:t>外國語文成績證明</w:t>
            </w:r>
          </w:p>
        </w:tc>
      </w:tr>
      <w:tr w:rsidR="000401B0" w:rsidRPr="008774DA" w14:paraId="110AA7C2" w14:textId="77777777" w:rsidTr="00E94708">
        <w:trPr>
          <w:trHeight w:val="940"/>
        </w:trPr>
        <w:tc>
          <w:tcPr>
            <w:tcW w:w="10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5B33E999" w14:textId="77777777" w:rsidR="000401B0" w:rsidRPr="008774DA" w:rsidRDefault="000401B0" w:rsidP="000401B0">
            <w:pPr>
              <w:spacing w:before="75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英語檢定成績</w:t>
            </w:r>
          </w:p>
          <w:p w14:paraId="71958B37" w14:textId="77777777" w:rsidR="000401B0" w:rsidRPr="008774DA" w:rsidRDefault="000401B0" w:rsidP="000401B0">
            <w:pPr>
              <w:spacing w:before="80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(OOPT/TOEFL/TOEIC/GEPT/IELTS/Cambridge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9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Main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8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Suite/BULATS/CSEPT/FLPT)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：</w:t>
            </w:r>
          </w:p>
        </w:tc>
      </w:tr>
      <w:tr w:rsidR="000401B0" w:rsidRPr="008774DA" w14:paraId="03585CEC" w14:textId="77777777" w:rsidTr="00E94708">
        <w:trPr>
          <w:trHeight w:val="406"/>
        </w:trPr>
        <w:tc>
          <w:tcPr>
            <w:tcW w:w="10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60D26ACE" w14:textId="77777777" w:rsidR="000401B0" w:rsidRPr="008774DA" w:rsidRDefault="000401B0" w:rsidP="000401B0">
            <w:pPr>
              <w:spacing w:before="72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</w:rPr>
              <w:t>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 其他外語檢定成績：</w:t>
            </w:r>
          </w:p>
        </w:tc>
      </w:tr>
      <w:tr w:rsidR="000401B0" w:rsidRPr="008774DA" w14:paraId="1D325FBE" w14:textId="77777777" w:rsidTr="00E94708">
        <w:trPr>
          <w:trHeight w:val="514"/>
        </w:trPr>
        <w:tc>
          <w:tcPr>
            <w:tcW w:w="103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6FF1756A" w14:textId="77777777" w:rsidR="000401B0" w:rsidRPr="008774DA" w:rsidRDefault="000401B0" w:rsidP="000401B0">
            <w:pPr>
              <w:spacing w:before="72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308FB5CB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8"/>
        <w:gridCol w:w="7780"/>
      </w:tblGrid>
      <w:tr w:rsidR="000401B0" w:rsidRPr="008774DA" w14:paraId="2AD19731" w14:textId="77777777" w:rsidTr="00E94708">
        <w:trPr>
          <w:trHeight w:val="287"/>
        </w:trPr>
        <w:tc>
          <w:tcPr>
            <w:tcW w:w="10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543" w:type="dxa"/>
              <w:bottom w:w="80" w:type="dxa"/>
              <w:right w:w="3498" w:type="dxa"/>
            </w:tcMar>
          </w:tcPr>
          <w:p w14:paraId="143E0850" w14:textId="0DEA3352" w:rsidR="000401B0" w:rsidRPr="009C53DF" w:rsidRDefault="000401B0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 w:rsidRPr="009C53DF">
              <w:rPr>
                <w:rFonts w:ascii="標楷體" w:eastAsia="標楷體" w:hAnsi="標楷體"/>
                <w:spacing w:val="-1"/>
                <w:sz w:val="24"/>
                <w:szCs w:val="24"/>
                <w:u w:color="000000"/>
                <w:lang w:val="zh-TW"/>
              </w:rPr>
              <w:t>其他</w:t>
            </w:r>
            <w:r w:rsidRPr="009C53D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u w:color="000000"/>
                <w:lang w:val="zh-TW"/>
              </w:rPr>
              <w:t>參</w:t>
            </w:r>
            <w:r w:rsidRPr="009C53DF">
              <w:rPr>
                <w:rFonts w:ascii="標楷體" w:eastAsia="標楷體" w:hAnsi="標楷體" w:cs="SimSun" w:hint="eastAsia"/>
                <w:spacing w:val="-1"/>
                <w:sz w:val="24"/>
                <w:szCs w:val="24"/>
                <w:u w:color="000000"/>
                <w:lang w:val="zh-TW"/>
              </w:rPr>
              <w:t>考項目</w:t>
            </w:r>
          </w:p>
        </w:tc>
      </w:tr>
      <w:tr w:rsidR="000401B0" w:rsidRPr="008774DA" w14:paraId="38C238DF" w14:textId="77777777" w:rsidTr="00E94708">
        <w:trPr>
          <w:trHeight w:val="4722"/>
        </w:trPr>
        <w:tc>
          <w:tcPr>
            <w:tcW w:w="2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FA22" w14:textId="77777777" w:rsidR="000401B0" w:rsidRPr="008774DA" w:rsidRDefault="000401B0" w:rsidP="000401B0">
            <w:pPr>
              <w:spacing w:before="1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7205C131" w14:textId="77777777" w:rsidR="000401B0" w:rsidRPr="008774DA" w:rsidRDefault="000401B0" w:rsidP="000401B0">
            <w:pPr>
              <w:spacing w:before="1" w:line="266" w:lineRule="auto"/>
              <w:ind w:left="116" w:right="26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具體獲獎事蹟或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參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與國際性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競賽獲獎</w:t>
            </w:r>
          </w:p>
        </w:tc>
        <w:tc>
          <w:tcPr>
            <w:tcW w:w="77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62A5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E0C9031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0401B0" w:rsidRPr="008774DA" w14:paraId="29B2BE84" w14:textId="77777777" w:rsidTr="00E94708">
        <w:trPr>
          <w:trHeight w:val="404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263" w:type="dxa"/>
              <w:bottom w:w="80" w:type="dxa"/>
              <w:right w:w="3219" w:type="dxa"/>
            </w:tcMar>
          </w:tcPr>
          <w:p w14:paraId="13045EBA" w14:textId="3376EDA3" w:rsidR="000401B0" w:rsidRPr="009C53DF" w:rsidRDefault="00D977A5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color="000000"/>
                <w:lang w:val="zh-TW"/>
              </w:rPr>
              <w:t>是否曾</w:t>
            </w:r>
            <w:r w:rsidR="000401B0"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t>受領我國政府獎學</w:t>
            </w:r>
            <w:r w:rsidR="000401B0" w:rsidRPr="009C53DF">
              <w:rPr>
                <w:rFonts w:ascii="標楷體" w:eastAsia="標楷體" w:hAnsi="標楷體" w:cs="新細明體" w:hint="eastAsia"/>
                <w:sz w:val="24"/>
                <w:szCs w:val="24"/>
                <w:u w:color="000000"/>
                <w:lang w:val="zh-TW"/>
              </w:rPr>
              <w:t>金狀</w:t>
            </w:r>
            <w:r w:rsidR="000401B0" w:rsidRPr="009C53DF">
              <w:rPr>
                <w:rFonts w:ascii="標楷體" w:eastAsia="標楷體" w:hAnsi="標楷體" w:cs="SimSun" w:hint="eastAsia"/>
                <w:sz w:val="24"/>
                <w:szCs w:val="24"/>
                <w:u w:color="000000"/>
                <w:lang w:val="zh-TW"/>
              </w:rPr>
              <w:t>況</w:t>
            </w:r>
          </w:p>
        </w:tc>
      </w:tr>
      <w:tr w:rsidR="000401B0" w:rsidRPr="008774DA" w14:paraId="2F3CCC37" w14:textId="77777777" w:rsidTr="00E94708">
        <w:trPr>
          <w:trHeight w:val="3808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A997" w14:textId="77777777" w:rsidR="000401B0" w:rsidRPr="008774DA" w:rsidRDefault="000401B0" w:rsidP="000401B0">
            <w:pPr>
              <w:spacing w:before="1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43CDE550" w14:textId="77777777" w:rsidR="000401B0" w:rsidRPr="008774DA" w:rsidRDefault="000401B0" w:rsidP="000401B0">
            <w:pPr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已領取</w:t>
            </w:r>
          </w:p>
          <w:p w14:paraId="4CE317A3" w14:textId="77777777" w:rsidR="000401B0" w:rsidRPr="008774DA" w:rsidRDefault="000401B0" w:rsidP="000401B0">
            <w:pPr>
              <w:spacing w:before="42"/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無領取</w:t>
            </w:r>
          </w:p>
          <w:p w14:paraId="3F0E9F6F" w14:textId="77777777" w:rsidR="000401B0" w:rsidRPr="008774DA" w:rsidRDefault="000401B0" w:rsidP="000401B0">
            <w:pPr>
              <w:spacing w:before="40"/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具獲獎資格尚未領取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續填下項資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  <w:p w14:paraId="2F072949" w14:textId="77777777" w:rsidR="000401B0" w:rsidRPr="008774DA" w:rsidRDefault="000401B0" w:rsidP="000401B0">
            <w:pPr>
              <w:spacing w:before="42" w:line="268" w:lineRule="auto"/>
              <w:ind w:left="318" w:right="379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本人領取政府預算提供之獎學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出國留學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進修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)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37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名稱：</w:t>
            </w:r>
          </w:p>
          <w:p w14:paraId="40C7A5B1" w14:textId="77777777" w:rsidR="000401B0" w:rsidRPr="008774DA" w:rsidRDefault="000401B0" w:rsidP="000401B0">
            <w:pPr>
              <w:spacing w:line="354" w:lineRule="exact"/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受領獎學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期間：</w:t>
            </w:r>
          </w:p>
          <w:p w14:paraId="462C5EC7" w14:textId="77777777" w:rsidR="000401B0" w:rsidRPr="008774DA" w:rsidRDefault="000401B0" w:rsidP="000401B0">
            <w:pPr>
              <w:tabs>
                <w:tab w:val="left" w:pos="1393"/>
                <w:tab w:val="left" w:pos="2473"/>
                <w:tab w:val="left" w:pos="4473"/>
                <w:tab w:val="left" w:pos="4680"/>
                <w:tab w:val="left" w:pos="5705"/>
                <w:tab w:val="left" w:pos="7861"/>
                <w:tab w:val="left" w:pos="9248"/>
              </w:tabs>
              <w:spacing w:before="42" w:line="268" w:lineRule="auto"/>
              <w:ind w:left="318" w:right="581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自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月</w:t>
            </w:r>
            <w:r w:rsidRPr="008774DA">
              <w:rPr>
                <w:rFonts w:ascii="標楷體" w:eastAsia="標楷體" w:hAnsi="標楷體" w:cs="Arial Unicode MS"/>
                <w:color w:val="000000"/>
                <w:spacing w:val="151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至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月，共計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月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領取獎學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額：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  <w:r w:rsidRPr="008774DA"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</w:p>
        </w:tc>
      </w:tr>
    </w:tbl>
    <w:p w14:paraId="4A731E3D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p w14:paraId="3D5BF635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6"/>
        <w:gridCol w:w="6812"/>
      </w:tblGrid>
      <w:tr w:rsidR="000401B0" w:rsidRPr="008774DA" w14:paraId="2325144F" w14:textId="77777777" w:rsidTr="00E94708">
        <w:trPr>
          <w:trHeight w:val="584"/>
        </w:trPr>
        <w:tc>
          <w:tcPr>
            <w:tcW w:w="10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4590" w:type="dxa"/>
              <w:bottom w:w="80" w:type="dxa"/>
              <w:right w:w="4549" w:type="dxa"/>
            </w:tcMar>
          </w:tcPr>
          <w:p w14:paraId="0C012640" w14:textId="77777777" w:rsidR="000401B0" w:rsidRPr="009C53DF" w:rsidRDefault="000401B0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lastRenderedPageBreak/>
              <w:t>經費需求</w:t>
            </w:r>
          </w:p>
        </w:tc>
      </w:tr>
      <w:tr w:rsidR="000401B0" w:rsidRPr="008774DA" w14:paraId="57EF8B45" w14:textId="77777777" w:rsidTr="00E94708">
        <w:trPr>
          <w:trHeight w:val="365"/>
        </w:trPr>
        <w:tc>
          <w:tcPr>
            <w:tcW w:w="35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D0DF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BC1E15C" w14:textId="77777777" w:rsidR="000401B0" w:rsidRPr="008774DA" w:rsidRDefault="000401B0" w:rsidP="000401B0">
            <w:pPr>
              <w:spacing w:before="103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1"/>
                <w:sz w:val="24"/>
                <w:szCs w:val="24"/>
                <w:u w:color="000000"/>
                <w:lang w:val="zh-TW"/>
              </w:rPr>
              <w:t>向南投縣政府申請補助本人於國外研習進修所需相關費用</w:t>
            </w:r>
          </w:p>
        </w:tc>
      </w:tr>
      <w:tr w:rsidR="000401B0" w:rsidRPr="008774DA" w14:paraId="5FA9B330" w14:textId="77777777" w:rsidTr="00E94708">
        <w:trPr>
          <w:trHeight w:val="335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B1DB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DB9E596" w14:textId="77777777" w:rsidR="000401B0" w:rsidRPr="008774DA" w:rsidRDefault="000401B0" w:rsidP="000401B0">
            <w:pPr>
              <w:tabs>
                <w:tab w:val="left" w:pos="3343"/>
              </w:tabs>
              <w:spacing w:before="57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學雜費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</w:tr>
      <w:tr w:rsidR="000401B0" w:rsidRPr="008774DA" w14:paraId="566C643E" w14:textId="77777777" w:rsidTr="00E94708">
        <w:trPr>
          <w:trHeight w:val="328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107B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D210291" w14:textId="77777777" w:rsidR="000401B0" w:rsidRPr="008774DA" w:rsidRDefault="000401B0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生活費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</w:tr>
      <w:tr w:rsidR="000401B0" w:rsidRPr="008774DA" w14:paraId="4ED96013" w14:textId="77777777" w:rsidTr="00E94708">
        <w:trPr>
          <w:trHeight w:val="869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74E8A20" w14:textId="77777777" w:rsidR="000401B0" w:rsidRPr="008774DA" w:rsidRDefault="000401B0" w:rsidP="000401B0">
            <w:pPr>
              <w:spacing w:before="234"/>
              <w:ind w:left="104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總經費合計</w:t>
            </w:r>
          </w:p>
          <w:p w14:paraId="3B159ACF" w14:textId="77777777" w:rsidR="000401B0" w:rsidRPr="008774DA" w:rsidRDefault="000401B0" w:rsidP="000401B0">
            <w:pPr>
              <w:tabs>
                <w:tab w:val="left" w:pos="2205"/>
              </w:tabs>
              <w:spacing w:before="81" w:line="336" w:lineRule="exact"/>
              <w:ind w:left="104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新臺幣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BEFB" w14:textId="77777777" w:rsidR="000401B0" w:rsidRPr="008774DA" w:rsidRDefault="000401B0" w:rsidP="000401B0">
            <w:pPr>
              <w:numPr>
                <w:ilvl w:val="0"/>
                <w:numId w:val="2"/>
              </w:numPr>
              <w:spacing w:before="54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住宿費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  <w:p w14:paraId="370B7D79" w14:textId="77777777" w:rsidR="000401B0" w:rsidRPr="008774DA" w:rsidRDefault="000401B0" w:rsidP="000401B0">
            <w:pPr>
              <w:numPr>
                <w:ilvl w:val="0"/>
                <w:numId w:val="1"/>
              </w:numPr>
              <w:spacing w:before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保險費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</w:tr>
      <w:tr w:rsidR="000401B0" w:rsidRPr="008774DA" w14:paraId="0B87D6D0" w14:textId="77777777" w:rsidTr="00E94708">
        <w:trPr>
          <w:trHeight w:val="363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9FEF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4ACF3DEF" w14:textId="77777777" w:rsidR="000401B0" w:rsidRPr="008774DA" w:rsidRDefault="000401B0" w:rsidP="000401B0">
            <w:pPr>
              <w:tabs>
                <w:tab w:val="left" w:pos="3343"/>
              </w:tabs>
              <w:spacing w:line="344" w:lineRule="exact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5.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行政費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含銀行相關行政費用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0401B0" w:rsidRPr="008774DA" w14:paraId="24D45683" w14:textId="77777777" w:rsidTr="00E94708">
        <w:trPr>
          <w:trHeight w:val="335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ACFF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00219EC3" w14:textId="77777777" w:rsidR="000401B0" w:rsidRPr="008774DA" w:rsidRDefault="000401B0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6.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手續費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含跨國匯款費用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0401B0" w:rsidRPr="008774DA" w14:paraId="4E3E91B5" w14:textId="77777777" w:rsidTr="00E94708">
        <w:trPr>
          <w:trHeight w:val="613"/>
        </w:trPr>
        <w:tc>
          <w:tcPr>
            <w:tcW w:w="35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B7DC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6FC3653E" w14:textId="77777777" w:rsidR="000401B0" w:rsidRDefault="000401B0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7.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來回機票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  <w:p w14:paraId="202533BD" w14:textId="60611D6F" w:rsidR="008E5D82" w:rsidRPr="008774DA" w:rsidRDefault="008E5D82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費用編列請依</w:t>
            </w:r>
            <w:r w:rsidRPr="008E5D8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教育部國民及學前教育署補助推動國際教育經費作業要點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辦理。</w:t>
            </w:r>
          </w:p>
        </w:tc>
      </w:tr>
    </w:tbl>
    <w:p w14:paraId="5168AD00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p w14:paraId="37C1ABDF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p w14:paraId="1BEB5FCF" w14:textId="77777777" w:rsidR="00850AA0" w:rsidRPr="008774DA" w:rsidRDefault="00D3257C">
      <w:pPr>
        <w:rPr>
          <w:rFonts w:ascii="標楷體" w:eastAsia="標楷體" w:hAnsi="標楷體"/>
          <w:szCs w:val="24"/>
        </w:rPr>
      </w:pP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7F5890A2" wp14:editId="03B18048">
            <wp:extent cx="3223260" cy="2665247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634" cy="267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4B92ED26" wp14:editId="5EA09DF9">
            <wp:extent cx="3284220" cy="265517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87" cy="266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D93E9" w14:textId="08B322C4" w:rsidR="00D3257C" w:rsidRPr="008774DA" w:rsidRDefault="00D3257C">
      <w:pPr>
        <w:rPr>
          <w:rFonts w:ascii="標楷體" w:eastAsia="標楷體" w:hAnsi="標楷體"/>
          <w:szCs w:val="24"/>
        </w:rPr>
      </w:pP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52D94B1F" wp14:editId="7523D327">
            <wp:extent cx="3208020" cy="283083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90"/>
                    <a:stretch/>
                  </pic:blipFill>
                  <pic:spPr bwMode="auto">
                    <a:xfrm>
                      <a:off x="0" y="0"/>
                      <a:ext cx="3225448" cy="284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7A6878C6" wp14:editId="14EE3CA4">
            <wp:extent cx="3321794" cy="282829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33"/>
                    <a:stretch/>
                  </pic:blipFill>
                  <pic:spPr bwMode="auto">
                    <a:xfrm>
                      <a:off x="0" y="0"/>
                      <a:ext cx="3350604" cy="28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90"/>
      </w:tblGrid>
      <w:tr w:rsidR="00D3257C" w:rsidRPr="008774DA" w14:paraId="063560E2" w14:textId="77777777" w:rsidTr="00471A7D">
        <w:trPr>
          <w:trHeight w:val="443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5096" w:type="dxa"/>
              <w:bottom w:w="80" w:type="dxa"/>
              <w:right w:w="4724" w:type="dxa"/>
            </w:tcMar>
          </w:tcPr>
          <w:p w14:paraId="13001BC0" w14:textId="77777777" w:rsidR="00D3257C" w:rsidRPr="00471A7D" w:rsidRDefault="00D3257C" w:rsidP="00471A7D">
            <w:pPr>
              <w:pStyle w:val="a8"/>
              <w:rPr>
                <w:rFonts w:ascii="標楷體" w:eastAsia="標楷體" w:hAnsi="標楷體"/>
              </w:rPr>
            </w:pPr>
            <w:r w:rsidRPr="00471A7D">
              <w:rPr>
                <w:rFonts w:ascii="標楷體" w:eastAsia="標楷體" w:hAnsi="標楷體"/>
              </w:rPr>
              <w:lastRenderedPageBreak/>
              <w:t>切結書</w:t>
            </w:r>
          </w:p>
        </w:tc>
      </w:tr>
      <w:tr w:rsidR="00D3257C" w:rsidRPr="008774DA" w14:paraId="23C0C58A" w14:textId="77777777" w:rsidTr="00471A7D">
        <w:trPr>
          <w:trHeight w:val="4837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737" w:type="dxa"/>
              <w:bottom w:w="80" w:type="dxa"/>
              <w:right w:w="503" w:type="dxa"/>
            </w:tcMar>
          </w:tcPr>
          <w:p w14:paraId="4BCB5F32" w14:textId="77777777" w:rsidR="004168C2" w:rsidRDefault="00D3257C" w:rsidP="004168C2">
            <w:pPr>
              <w:jc w:val="center"/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本人依「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南投縣11</w:t>
            </w:r>
            <w:r w:rsidR="004168C2" w:rsidRPr="004168C2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3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年補助公私立高中職之本縣籍學生個人出國獎助學金計畫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」</w:t>
            </w:r>
          </w:p>
          <w:p w14:paraId="48D26032" w14:textId="45E3B609" w:rsidR="00D3257C" w:rsidRDefault="00D3257C" w:rsidP="004168C2">
            <w:pPr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5"/>
                <w:sz w:val="24"/>
                <w:szCs w:val="24"/>
                <w:u w:color="000000"/>
              </w:rPr>
              <w:t>113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年度選送學生國外學習提出申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請，並切結以下事項</w:t>
            </w:r>
          </w:p>
          <w:p w14:paraId="7EF2AB4D" w14:textId="77777777" w:rsidR="004168C2" w:rsidRPr="004168C2" w:rsidRDefault="004168C2" w:rsidP="004168C2">
            <w:pPr>
              <w:jc w:val="center"/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</w:pPr>
          </w:p>
          <w:p w14:paraId="49C12A71" w14:textId="77777777" w:rsidR="00D3257C" w:rsidRPr="008774DA" w:rsidRDefault="00D3257C" w:rsidP="00D3257C">
            <w:pPr>
              <w:numPr>
                <w:ilvl w:val="0"/>
                <w:numId w:val="3"/>
              </w:numPr>
              <w:spacing w:before="1" w:line="307" w:lineRule="auto"/>
              <w:ind w:right="229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已詳讀且承諾遵守計畫之規定，所登錄之資訊及繳交之文件無虛偽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不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實或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不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合申請資格條件之情事，並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履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行其中所規範之義務，如有違反情事，將全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數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繳回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所領取之獎助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</w:p>
          <w:p w14:paraId="12860772" w14:textId="77777777" w:rsidR="00D3257C" w:rsidRPr="008774DA" w:rsidRDefault="00D3257C" w:rsidP="00D3257C">
            <w:pPr>
              <w:numPr>
                <w:ilvl w:val="0"/>
                <w:numId w:val="3"/>
              </w:numPr>
              <w:spacing w:before="2" w:line="307" w:lineRule="auto"/>
              <w:ind w:right="22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bookmarkStart w:id="0" w:name="_Hlk143239073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未同時獲得我國政府預算所提供之各類出國獎補助款。所稱我國政府出國獎補助款，係指教育部等中央行政機關所提供赴國外之經費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如學海飛颺、學海惜珠、學海築夢、新南向學海築夢或傅爾布萊特獎學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等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)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， 如有違反情事，將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全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數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繳回所領取之獎助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  <w:bookmarkEnd w:id="0"/>
          </w:p>
          <w:p w14:paraId="3AD86473" w14:textId="77777777" w:rsidR="00D3257C" w:rsidRPr="008774DA" w:rsidRDefault="00D3257C" w:rsidP="00D3257C">
            <w:pPr>
              <w:numPr>
                <w:ilvl w:val="0"/>
                <w:numId w:val="3"/>
              </w:numPr>
              <w:spacing w:before="5" w:line="307" w:lineRule="auto"/>
              <w:ind w:right="22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未領取教育部留學獎補助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如公費留學考試、尖端科技人才培育獎學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或教育部與世界百大合作設置獎學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及其他教育部與國外頂尖大學合作設置獎學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等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)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，如違反規定者，撤銷錄取資格；已領取本獎學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者，將全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數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繳回所領取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之獎助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</w:p>
          <w:p w14:paraId="1A9266EC" w14:textId="71E8B701" w:rsidR="00D3257C" w:rsidRPr="00920D8E" w:rsidRDefault="00D3257C" w:rsidP="00D3257C">
            <w:pPr>
              <w:numPr>
                <w:ilvl w:val="0"/>
                <w:numId w:val="3"/>
              </w:numPr>
              <w:spacing w:before="4" w:line="307" w:lineRule="auto"/>
              <w:ind w:right="22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同意錄取本案後提供個人資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，由</w:t>
            </w:r>
            <w:r w:rsidR="006B7A52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政府依個人資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保護法規定，針對本計畫之目的進行蒐集、處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理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、利用及相關研究；另所提供之資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亦同意</w:t>
            </w:r>
            <w:r w:rsidR="006B7A52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政府於相關網站、研究、審計及政府其他機關獎補助款核發單位相互稽核使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用，除有個人資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保護法第十六條但書所定情形外，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不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做其他用途。</w:t>
            </w:r>
          </w:p>
          <w:p w14:paraId="6D3D97C3" w14:textId="4047BE56" w:rsidR="00920D8E" w:rsidRPr="008774DA" w:rsidRDefault="00920D8E" w:rsidP="00920D8E">
            <w:pPr>
              <w:numPr>
                <w:ilvl w:val="0"/>
                <w:numId w:val="3"/>
              </w:numPr>
              <w:spacing w:before="4" w:line="307" w:lineRule="auto"/>
              <w:ind w:right="22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本校所提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南投縣11</w:t>
            </w:r>
            <w:r w:rsidR="004168C2" w:rsidRPr="004168C2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3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年補助公私立高中職之本縣籍學生個人出國獎助學金計畫</w:t>
            </w: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選送學生國外學習並未藉助或委託仲介公司辦理，且執行計畫涉及國外相關學習內容、實習待遇、實習時數、簽證種類、保險範圍及期間等，確實符合當地國學習條件及相關法規，以保障選送生國外學習期間之安全，並會督導選送生返國後成果報告上傳及辦理相關經費報支等事宜。如有不符合或違法之處，喪失補助資格，決無異議。</w:t>
            </w:r>
          </w:p>
          <w:p w14:paraId="7D8328B9" w14:textId="77777777" w:rsidR="00D3257C" w:rsidRPr="008774DA" w:rsidRDefault="00D3257C" w:rsidP="00D3257C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BBE3BDE" w14:textId="77777777" w:rsidR="00D3257C" w:rsidRPr="009C53DF" w:rsidRDefault="00D3257C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t>特立切結書為憑。</w:t>
            </w:r>
          </w:p>
          <w:p w14:paraId="1E7FB147" w14:textId="77777777" w:rsidR="00D3257C" w:rsidRPr="008774DA" w:rsidRDefault="00D3257C" w:rsidP="00D3257C">
            <w:pPr>
              <w:tabs>
                <w:tab w:val="left" w:pos="2645"/>
              </w:tabs>
              <w:ind w:right="7678"/>
              <w:jc w:val="righ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簽名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 w:color="000000"/>
              </w:rPr>
              <w:tab/>
            </w:r>
          </w:p>
        </w:tc>
      </w:tr>
    </w:tbl>
    <w:p w14:paraId="4BF71F81" w14:textId="77777777" w:rsidR="00D3257C" w:rsidRDefault="00D3257C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8"/>
        <w:gridCol w:w="3402"/>
      </w:tblGrid>
      <w:tr w:rsidR="009C53DF" w:rsidRPr="008774DA" w14:paraId="2C98BF58" w14:textId="77777777" w:rsidTr="00920D8E">
        <w:trPr>
          <w:trHeight w:val="543"/>
        </w:trPr>
        <w:tc>
          <w:tcPr>
            <w:tcW w:w="70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72F9" w14:textId="77777777" w:rsidR="009C53DF" w:rsidRPr="008774DA" w:rsidRDefault="009C53DF" w:rsidP="00A423BC">
            <w:pPr>
              <w:ind w:right="99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申請人簽名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B5DC" w14:textId="77777777" w:rsidR="009C53DF" w:rsidRPr="008774DA" w:rsidRDefault="009C53DF" w:rsidP="00A423BC">
            <w:pPr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  <w:tr w:rsidR="009C53DF" w:rsidRPr="008774DA" w14:paraId="0974ADFD" w14:textId="77777777" w:rsidTr="00920D8E">
        <w:trPr>
          <w:trHeight w:val="719"/>
        </w:trPr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67B6" w14:textId="77777777" w:rsidR="009C53DF" w:rsidRPr="008774DA" w:rsidRDefault="009C53DF" w:rsidP="00A423BC">
            <w:pPr>
              <w:ind w:right="99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家長或監護人簽名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9BAB" w14:textId="77777777" w:rsidR="009C53DF" w:rsidRPr="008774DA" w:rsidRDefault="009C53DF" w:rsidP="00A423BC">
            <w:pPr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  <w:tr w:rsidR="009C53DF" w:rsidRPr="008774DA" w14:paraId="49E68F69" w14:textId="77777777" w:rsidTr="00471A7D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8598" w14:textId="77777777" w:rsidR="009C53DF" w:rsidRPr="008774DA" w:rsidRDefault="009C53DF" w:rsidP="00A423BC">
            <w:pPr>
              <w:spacing w:before="1"/>
              <w:ind w:right="99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導師簽名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0B63" w14:textId="77777777" w:rsidR="009C53DF" w:rsidRPr="008774DA" w:rsidRDefault="009C53DF" w:rsidP="00A423BC">
            <w:pPr>
              <w:spacing w:before="1"/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  <w:tr w:rsidR="009C53DF" w:rsidRPr="008774DA" w14:paraId="562250AA" w14:textId="77777777" w:rsidTr="00920D8E">
        <w:trPr>
          <w:trHeight w:val="584"/>
        </w:trPr>
        <w:tc>
          <w:tcPr>
            <w:tcW w:w="70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7" w:type="dxa"/>
              <w:bottom w:w="80" w:type="dxa"/>
              <w:right w:w="1448" w:type="dxa"/>
            </w:tcMar>
          </w:tcPr>
          <w:p w14:paraId="2D187CB2" w14:textId="347E5647" w:rsidR="009C53DF" w:rsidRPr="008774DA" w:rsidRDefault="009C53DF" w:rsidP="00A423BC">
            <w:pPr>
              <w:spacing w:before="29" w:line="168" w:lineRule="auto"/>
              <w:ind w:leftChars="-551" w:left="-1322" w:rightChars="622" w:right="1493"/>
              <w:jc w:val="righ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學校初審同意薦送(學校簽</w:t>
            </w:r>
            <w:r w:rsidR="00D977A5">
              <w:rPr>
                <w:rFonts w:ascii="標楷體" w:eastAsia="標楷體" w:hAnsi="標楷體" w:cs="微軟正黑體" w:hint="eastAsia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章</w:t>
            </w: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)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1F74926E" w14:textId="77777777" w:rsidR="009C53DF" w:rsidRPr="008774DA" w:rsidRDefault="009C53DF" w:rsidP="00A423BC">
            <w:pPr>
              <w:spacing w:before="252"/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</w:tbl>
    <w:p w14:paraId="2428EF66" w14:textId="77777777" w:rsidR="009C53DF" w:rsidRDefault="009C53DF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9C53DF" w:rsidRPr="008774DA" w14:paraId="4ADBEC18" w14:textId="77777777" w:rsidTr="00471A7D">
        <w:trPr>
          <w:trHeight w:val="1206"/>
        </w:trPr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2" w:type="dxa"/>
              <w:bottom w:w="80" w:type="dxa"/>
              <w:right w:w="560" w:type="dxa"/>
            </w:tcMar>
          </w:tcPr>
          <w:p w14:paraId="5174D094" w14:textId="77777777" w:rsidR="009C53DF" w:rsidRPr="00F206B7" w:rsidRDefault="009C53DF" w:rsidP="00A423BC">
            <w:pPr>
              <w:spacing w:line="367" w:lineRule="exact"/>
              <w:ind w:left="502" w:right="480"/>
              <w:jc w:val="center"/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</w:rPr>
            </w:pP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lastRenderedPageBreak/>
              <w:t>所需具備資料（自我檢核）</w:t>
            </w:r>
          </w:p>
          <w:p w14:paraId="0972A445" w14:textId="5786646A" w:rsidR="009C53DF" w:rsidRPr="008774DA" w:rsidRDefault="009C53DF" w:rsidP="00A423BC">
            <w:pPr>
              <w:spacing w:line="396" w:lineRule="exact"/>
              <w:ind w:left="505" w:right="48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</w:rPr>
              <w:t>1</w:t>
            </w: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t>式</w:t>
            </w:r>
            <w:r w:rsidR="004C6027"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</w:rPr>
              <w:t>6</w:t>
            </w: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t>份計畫規定順序排列檢附，如為影本請加註與正本相符，並由申請學生簽章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14" w:type="dxa"/>
              <w:bottom w:w="80" w:type="dxa"/>
              <w:right w:w="252" w:type="dxa"/>
            </w:tcMar>
          </w:tcPr>
          <w:p w14:paraId="0E14B121" w14:textId="77777777" w:rsidR="009C53DF" w:rsidRPr="008774DA" w:rsidRDefault="009C53DF" w:rsidP="00A423BC">
            <w:pPr>
              <w:spacing w:before="201"/>
              <w:ind w:left="234" w:right="17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pacing w:val="-27"/>
                <w:sz w:val="24"/>
                <w:szCs w:val="24"/>
                <w:u w:color="000000"/>
                <w:lang w:val="zh-TW"/>
              </w:rPr>
              <w:t>已備齊</w:t>
            </w:r>
          </w:p>
        </w:tc>
      </w:tr>
      <w:tr w:rsidR="009C53DF" w:rsidRPr="008774DA" w14:paraId="75A44EB0" w14:textId="77777777" w:rsidTr="00471A7D">
        <w:trPr>
          <w:trHeight w:val="368"/>
        </w:trPr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71FD3BE4" w14:textId="0E33971A" w:rsidR="009C53DF" w:rsidRPr="00F206B7" w:rsidRDefault="00F206B7" w:rsidP="00F206B7">
            <w:pPr>
              <w:spacing w:before="116"/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color="000000"/>
                <w:lang w:val="zh-TW"/>
              </w:rPr>
              <w:t xml:space="preserve">                             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學生</w:t>
            </w:r>
            <w:r w:rsidR="009C53DF"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報名表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(附表一)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1AEF9E9B" w14:textId="77777777" w:rsidR="009C53DF" w:rsidRPr="008774DA" w:rsidRDefault="009C53DF" w:rsidP="00A423BC">
            <w:pPr>
              <w:spacing w:before="144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1E43587B" w14:textId="77777777" w:rsidTr="00471A7D">
        <w:trPr>
          <w:trHeight w:val="351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3B6BA07C" w14:textId="4C93189B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最近 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3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 個月內 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 吋正面半身脫帽照片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貼於申請表上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2AF89A47" w14:textId="77777777" w:rsidR="009C53DF" w:rsidRPr="008774DA" w:rsidRDefault="009C53DF" w:rsidP="00A423BC">
            <w:pPr>
              <w:spacing w:before="142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067283E5" w14:textId="77777777" w:rsidTr="00471A7D">
        <w:trPr>
          <w:trHeight w:val="927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18A6337D" w14:textId="714D6BA1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中華民國身分證正本及影本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正本由學校查驗後發還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  <w:p w14:paraId="3B11FCDB" w14:textId="77777777" w:rsidR="009C53DF" w:rsidRPr="008774DA" w:rsidRDefault="009C53DF" w:rsidP="00A423BC">
            <w:pPr>
              <w:spacing w:before="48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（影本黏貼於報名表上）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2B1C" w14:textId="77777777" w:rsidR="009C53DF" w:rsidRPr="008774DA" w:rsidRDefault="009C53DF" w:rsidP="00A423BC">
            <w:pPr>
              <w:spacing w:before="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C68AAEF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151942C2" w14:textId="77777777" w:rsidTr="00471A7D">
        <w:trPr>
          <w:trHeight w:val="8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723A9F69" w14:textId="6DAA755B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3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學生證正本及影本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正本由學校查驗後發還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  <w:p w14:paraId="4E027A53" w14:textId="77777777" w:rsidR="009C53DF" w:rsidRPr="008774DA" w:rsidRDefault="009C53DF" w:rsidP="00A423BC">
            <w:pPr>
              <w:spacing w:before="50" w:line="457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（影本黏貼於報名表上）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B3AB" w14:textId="77777777" w:rsidR="009C53DF" w:rsidRPr="008774DA" w:rsidRDefault="009C53DF" w:rsidP="00A423BC">
            <w:pPr>
              <w:spacing w:before="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51C88814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45B0CEF1" w14:textId="77777777" w:rsidTr="00471A7D">
        <w:trPr>
          <w:trHeight w:val="8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0522B7A4" w14:textId="22F9B506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4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申請日前三個月內新式戶口名簿影本</w:t>
            </w:r>
          </w:p>
          <w:p w14:paraId="1FEBB3AB" w14:textId="77777777" w:rsidR="009C53DF" w:rsidRPr="008774DA" w:rsidRDefault="009C53DF" w:rsidP="00A423BC">
            <w:pPr>
              <w:spacing w:before="141"/>
              <w:ind w:left="49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註明與正本相符並由報名者親筆簽名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7D97" w14:textId="77777777" w:rsidR="009C53DF" w:rsidRPr="008774DA" w:rsidRDefault="009C53DF" w:rsidP="00A423BC">
            <w:pPr>
              <w:spacing w:before="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4DD6D4DC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59B515BC" w14:textId="77777777" w:rsidTr="00F206B7">
        <w:trPr>
          <w:trHeight w:val="1462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2AFFD748" w14:textId="4F4BD2E7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5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身分類別【除報名報名一般生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普通生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外，餘擇一提供】</w:t>
            </w:r>
          </w:p>
          <w:p w14:paraId="33F2B5EE" w14:textId="77777777" w:rsidR="009C53DF" w:rsidRPr="008774DA" w:rsidRDefault="009C53DF" w:rsidP="00A423BC">
            <w:pPr>
              <w:spacing w:before="140" w:line="336" w:lineRule="auto"/>
              <w:ind w:left="215" w:right="71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(1)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中低收入戶證明</w:t>
            </w:r>
          </w:p>
          <w:p w14:paraId="013A3DF6" w14:textId="77777777" w:rsidR="009C53DF" w:rsidRPr="008774DA" w:rsidRDefault="009C53DF" w:rsidP="00A423BC">
            <w:pPr>
              <w:spacing w:before="140" w:line="336" w:lineRule="auto"/>
              <w:ind w:left="215" w:right="71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(2)低收入戶證明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B952" w14:textId="77777777" w:rsidR="009C53DF" w:rsidRPr="008774DA" w:rsidRDefault="009C53DF" w:rsidP="00A423BC">
            <w:pPr>
              <w:spacing w:before="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503D460C" w14:textId="77777777" w:rsidR="009C53DF" w:rsidRPr="008774DA" w:rsidRDefault="009C53DF" w:rsidP="00A423BC">
            <w:pPr>
              <w:spacing w:before="1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6665684C" w14:textId="77777777" w:rsidTr="00471A7D">
        <w:trPr>
          <w:trHeight w:val="86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130FA783" w14:textId="741171EC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6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歷年成績單與班排名資</w:t>
            </w:r>
            <w:r w:rsidR="009C53DF" w:rsidRPr="008774DA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料</w:t>
            </w:r>
            <w:r w:rsidR="009C53DF" w:rsidRPr="008774DA">
              <w:rPr>
                <w:rFonts w:ascii="標楷體" w:eastAsia="標楷體" w:hAnsi="標楷體" w:cs="SimSun" w:hint="eastAsia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正本</w:t>
            </w:r>
          </w:p>
          <w:p w14:paraId="5A9A1ABD" w14:textId="77777777" w:rsidR="009C53DF" w:rsidRPr="008774DA" w:rsidRDefault="009C53DF" w:rsidP="00A423BC">
            <w:pPr>
              <w:spacing w:before="48" w:line="457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（由學校提供，格式不拘）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AFCE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71E3E66C" w14:textId="77777777" w:rsidTr="00471A7D">
        <w:trPr>
          <w:trHeight w:val="8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5B5F0C1E" w14:textId="487AA3B5" w:rsidR="009C53DF" w:rsidRPr="008774DA" w:rsidRDefault="00F206B7" w:rsidP="00A423BC">
            <w:pPr>
              <w:spacing w:before="117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7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國外大專院校</w:t>
            </w:r>
            <w:r w:rsidR="00920D8E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、中學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、企業或機構同意學生國外學習同意書或合作契</w:t>
            </w:r>
          </w:p>
          <w:p w14:paraId="6860B2F0" w14:textId="09698522" w:rsidR="009C53DF" w:rsidRPr="008774DA" w:rsidRDefault="009C53DF" w:rsidP="00A423BC">
            <w:pPr>
              <w:spacing w:before="140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約書影本（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國外大專院校</w:t>
            </w:r>
            <w:r w:rsidR="00920D8E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、中學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經薦送學校審認通過者免附）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8B6F" w14:textId="77777777" w:rsidR="009C53DF" w:rsidRPr="008774DA" w:rsidRDefault="009C53DF" w:rsidP="00A423BC">
            <w:pPr>
              <w:spacing w:before="1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29B10E4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218B78EC" w14:textId="77777777" w:rsidTr="00471A7D">
        <w:trPr>
          <w:trHeight w:val="23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4F0BB724" w14:textId="4A4C68D9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8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外國語文成績證明正本或影本</w:t>
            </w:r>
          </w:p>
          <w:p w14:paraId="693E01F6" w14:textId="77777777" w:rsidR="00920D8E" w:rsidRDefault="00920D8E" w:rsidP="00920D8E">
            <w:pPr>
              <w:spacing w:before="143" w:line="333" w:lineRule="auto"/>
              <w:ind w:left="215" w:right="29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(1)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外語</w:t>
            </w: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能力須達A2，相當於初級程度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證明之表件</w:t>
            </w:r>
          </w:p>
          <w:p w14:paraId="0F7DCE4D" w14:textId="28F067D2" w:rsidR="009C53DF" w:rsidRDefault="00920D8E" w:rsidP="00920D8E">
            <w:pPr>
              <w:spacing w:before="143" w:line="333" w:lineRule="auto"/>
              <w:ind w:left="215" w:right="29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(2)</w:t>
            </w: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申請學生在校英文成績須達80分以上或由校內英語老師寫推薦信函。</w:t>
            </w:r>
          </w:p>
          <w:p w14:paraId="61585759" w14:textId="1AEC1789" w:rsidR="00DB7449" w:rsidRPr="008774DA" w:rsidRDefault="00DB7449" w:rsidP="00920D8E">
            <w:pPr>
              <w:spacing w:before="143" w:line="333" w:lineRule="auto"/>
              <w:ind w:left="215" w:right="29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(</w:t>
            </w: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3)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其他語系比照初級標準程度。</w:t>
            </w:r>
          </w:p>
          <w:p w14:paraId="68601ADD" w14:textId="77777777" w:rsidR="009C53DF" w:rsidRPr="008774DA" w:rsidRDefault="009C53DF" w:rsidP="00A423BC">
            <w:pPr>
              <w:spacing w:line="369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（由學校確認後提供，格式不拘）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87A5" w14:textId="77777777" w:rsidR="009C53DF" w:rsidRPr="008774DA" w:rsidRDefault="009C53DF" w:rsidP="00A423BC">
            <w:pPr>
              <w:spacing w:before="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1EA7AC58" w14:textId="77777777" w:rsidR="009C53DF" w:rsidRPr="008774DA" w:rsidRDefault="009C53DF" w:rsidP="00A423BC">
            <w:pPr>
              <w:spacing w:before="1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3B65022C" w14:textId="77777777" w:rsidTr="00471A7D">
        <w:trPr>
          <w:trHeight w:val="863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7EAABE1D" w14:textId="20002FC3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9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其他</w:t>
            </w:r>
            <w:r w:rsidR="009C53DF" w:rsidRPr="008774DA">
              <w:rPr>
                <w:rFonts w:ascii="標楷體" w:eastAsia="標楷體" w:hAnsi="標楷體" w:cs="新細明體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參</w:t>
            </w:r>
            <w:r w:rsidR="009C53DF" w:rsidRPr="008774DA">
              <w:rPr>
                <w:rFonts w:ascii="標楷體" w:eastAsia="標楷體" w:hAnsi="標楷體" w:cs="SimSun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考項目影本</w:t>
            </w:r>
          </w:p>
          <w:p w14:paraId="774C4A34" w14:textId="77777777" w:rsidR="009C53DF" w:rsidRPr="008774DA" w:rsidRDefault="009C53DF" w:rsidP="00A423BC">
            <w:pPr>
              <w:spacing w:before="51" w:line="457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（由學校確認後提供，格式不拘，無則免附）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ADD8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5292012F" w14:textId="77777777" w:rsidTr="00471A7D">
        <w:trPr>
          <w:trHeight w:val="36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2D112F7F" w14:textId="0AF2D24A" w:rsidR="009C53DF" w:rsidRPr="008774DA" w:rsidRDefault="00F206B7" w:rsidP="00A423BC">
            <w:pPr>
              <w:spacing w:before="119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10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申請人切結書簽名、家長或監護人、學校簽名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0757E8FE" w14:textId="77777777" w:rsidR="009C53DF" w:rsidRPr="008774DA" w:rsidRDefault="009C53DF" w:rsidP="00A423BC">
            <w:pPr>
              <w:spacing w:before="147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6A6D49C2" w14:textId="77777777" w:rsidTr="00F206B7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464448A8" w14:textId="3F413F50" w:rsidR="009C53DF" w:rsidRPr="00DB7449" w:rsidRDefault="00F206B7" w:rsidP="00DB7449">
            <w:pPr>
              <w:spacing w:before="203"/>
              <w:ind w:left="480" w:hangingChars="200" w:hanging="48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  11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DB7449" w:rsidRPr="00F206B7">
              <w:rPr>
                <w:rFonts w:ascii="標楷體" w:eastAsia="標楷體" w:hAnsi="標楷體" w:cs="Arial Unicode MS" w:hint="eastAsia"/>
                <w:b/>
                <w:color w:val="000000"/>
                <w:spacing w:val="-8"/>
                <w:sz w:val="28"/>
                <w:szCs w:val="24"/>
                <w:u w:color="000000"/>
                <w:lang w:val="zh-TW"/>
              </w:rPr>
              <w:t>南投縣11</w:t>
            </w:r>
            <w:r w:rsidR="00DB7449" w:rsidRPr="00F206B7">
              <w:rPr>
                <w:rFonts w:ascii="標楷體" w:eastAsia="標楷體" w:hAnsi="標楷體" w:cs="Arial Unicode MS"/>
                <w:b/>
                <w:color w:val="000000"/>
                <w:spacing w:val="-8"/>
                <w:sz w:val="28"/>
                <w:szCs w:val="24"/>
                <w:u w:color="000000"/>
                <w:lang w:val="zh-TW"/>
              </w:rPr>
              <w:t>3</w:t>
            </w:r>
            <w:r w:rsidR="00DB7449" w:rsidRPr="00F206B7">
              <w:rPr>
                <w:rFonts w:ascii="標楷體" w:eastAsia="標楷體" w:hAnsi="標楷體" w:cs="Arial Unicode MS" w:hint="eastAsia"/>
                <w:b/>
                <w:color w:val="000000"/>
                <w:spacing w:val="-8"/>
                <w:sz w:val="28"/>
                <w:szCs w:val="24"/>
                <w:u w:color="000000"/>
                <w:lang w:val="zh-TW"/>
              </w:rPr>
              <w:t>年補助公私立高中職之本縣籍學生個人出國獎助學金計畫-</w:t>
            </w:r>
            <w:r w:rsidR="0038103E" w:rsidRPr="00F206B7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4"/>
                <w:u w:color="000000"/>
                <w:lang w:val="zh-TW"/>
              </w:rPr>
              <w:t>國外</w:t>
            </w:r>
            <w:r w:rsidR="0034345F" w:rsidRPr="00F206B7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4"/>
                <w:u w:color="000000"/>
                <w:lang w:val="zh-TW"/>
              </w:rPr>
              <w:t>學習</w:t>
            </w:r>
            <w:r w:rsidR="00757A92" w:rsidRPr="00F206B7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4"/>
                <w:u w:color="000000"/>
                <w:lang w:val="zh-TW"/>
              </w:rPr>
              <w:t>計</w:t>
            </w:r>
            <w:r w:rsidR="009C53DF"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畫書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(附表二)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44A4340A" w14:textId="77777777" w:rsidR="009C53DF" w:rsidRPr="008774DA" w:rsidRDefault="009C53DF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F206B7" w:rsidRPr="008774DA" w14:paraId="165041A6" w14:textId="77777777" w:rsidTr="00F206B7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1A9E795D" w14:textId="5E442FC0" w:rsidR="00F206B7" w:rsidRDefault="00F206B7" w:rsidP="00DB7449">
            <w:pPr>
              <w:spacing w:before="203"/>
              <w:ind w:left="400" w:hangingChars="200" w:hanging="400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  <w:lastRenderedPageBreak/>
              <w:t xml:space="preserve">  </w:t>
            </w:r>
            <w:r w:rsidRPr="00F206B7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12. 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聲明書(附表三)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4CA2A2E6" w14:textId="101FB7B9" w:rsidR="00F206B7" w:rsidRPr="008774DA" w:rsidRDefault="00F206B7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F206B7" w:rsidRPr="008774DA" w14:paraId="41077BDB" w14:textId="77777777" w:rsidTr="0065596B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41C2CD86" w14:textId="02ECCA6B" w:rsidR="00F206B7" w:rsidRDefault="00F206B7" w:rsidP="00DB7449">
            <w:pPr>
              <w:spacing w:before="203"/>
              <w:ind w:left="400" w:hangingChars="200" w:hanging="400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  <w:t xml:space="preserve"> </w:t>
            </w:r>
            <w:r w:rsidRPr="00F206B7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 13. 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同意書(附表四)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69537048" w14:textId="10351E5C" w:rsidR="00F206B7" w:rsidRPr="008774DA" w:rsidRDefault="00F206B7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65596B" w:rsidRPr="008774DA" w14:paraId="0B21F1AC" w14:textId="77777777" w:rsidTr="00471A7D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029D7CAD" w14:textId="151184DA" w:rsidR="0065596B" w:rsidRDefault="0065596B" w:rsidP="00DB7449">
            <w:pPr>
              <w:spacing w:before="203"/>
              <w:ind w:left="400" w:hangingChars="200" w:hanging="400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  <w:t xml:space="preserve">  14.  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導師推薦信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(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各式不拘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6EC4B35D" w14:textId="746F6353" w:rsidR="0065596B" w:rsidRPr="008774DA" w:rsidRDefault="0065596B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bookmarkStart w:id="1" w:name="_GoBack"/>
            <w:bookmarkEnd w:id="1"/>
          </w:p>
        </w:tc>
      </w:tr>
    </w:tbl>
    <w:p w14:paraId="5016C410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46C6B90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E672D4F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741F9CD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9191FF7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A2502ED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8EE3E26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6D321FA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CCB5C7F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0A84476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25731EB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622D00D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09447BC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390B5EF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1A08C56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734721E" w14:textId="11CA0D03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F61F42D" w14:textId="3BE10BC9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38DE2A7" w14:textId="353D0932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196858E" w14:textId="068E4985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BA717E3" w14:textId="744C10A6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5279F2A" w14:textId="7C11CADF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1A0CB31" w14:textId="209FEC25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2331D03" w14:textId="6DECC032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E9642A3" w14:textId="55874673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1A67E72" w14:textId="2B4DBEFF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0A4FF79" w14:textId="34E99FB2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1A0483C" w14:textId="7CFFCDBB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C847804" w14:textId="77777777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20ACF8E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73FD0CF" w14:textId="0CB20D24" w:rsidR="00DB7449" w:rsidRDefault="00DB7449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7449">
        <w:rPr>
          <w:rFonts w:ascii="標楷體" w:eastAsia="標楷體" w:hAnsi="標楷體" w:hint="eastAsia"/>
          <w:b/>
          <w:bCs/>
          <w:sz w:val="36"/>
          <w:szCs w:val="36"/>
        </w:rPr>
        <w:t>南投縣補助公私立高中職之本縣籍學生</w:t>
      </w:r>
    </w:p>
    <w:p w14:paraId="79C09EAC" w14:textId="3BEAB6FC" w:rsidR="0034345F" w:rsidRPr="00EC1F6F" w:rsidRDefault="00DB7449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7449">
        <w:rPr>
          <w:rFonts w:ascii="標楷體" w:eastAsia="標楷體" w:hAnsi="標楷體" w:hint="eastAsia"/>
          <w:b/>
          <w:bCs/>
          <w:sz w:val="36"/>
          <w:szCs w:val="36"/>
        </w:rPr>
        <w:t>個人出國獎助學金</w:t>
      </w:r>
    </w:p>
    <w:p w14:paraId="6B5EFBF2" w14:textId="17F30CC3" w:rsidR="00195AC5" w:rsidRPr="0034345F" w:rsidRDefault="00860AAB" w:rsidP="0034345F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line="256" w:lineRule="auto"/>
        <w:ind w:right="3434"/>
        <w:jc w:val="center"/>
        <w:outlineLvl w:val="2"/>
        <w:rPr>
          <w:rFonts w:ascii="標楷體" w:eastAsia="標楷體" w:hAnsi="標楷體"/>
          <w:b/>
          <w:bCs/>
          <w:sz w:val="36"/>
          <w:szCs w:val="36"/>
        </w:rPr>
      </w:pPr>
      <w:r w:rsidRPr="0034345F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2B09" wp14:editId="1FFF3008">
                <wp:simplePos x="0" y="0"/>
                <wp:positionH relativeFrom="column">
                  <wp:posOffset>5806440</wp:posOffset>
                </wp:positionH>
                <wp:positionV relativeFrom="paragraph">
                  <wp:posOffset>155575</wp:posOffset>
                </wp:positionV>
                <wp:extent cx="685800" cy="297180"/>
                <wp:effectExtent l="0" t="0" r="19050" b="266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D5258A" w14:textId="6B469BAF" w:rsidR="00AA2462" w:rsidRDefault="00411C0B" w:rsidP="00195AC5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A92734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92B09" id="文字方塊 8" o:spid="_x0000_s1027" type="#_x0000_t202" style="position:absolute;left:0;text-align:left;margin-left:457.2pt;margin-top:12.25pt;width:54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" fillcolor="white [3212]" strokeweight=".5pt">
                <v:textbox>
                  <w:txbxContent>
                    <w:p w14:paraId="01D5258A" w14:textId="6B469BAF" w:rsidR="00AA2462" w:rsidRDefault="00411C0B" w:rsidP="00195AC5">
                      <w:r>
                        <w:rPr>
                          <w:rFonts w:hint="eastAsia"/>
                        </w:rPr>
                        <w:t>附表</w:t>
                      </w:r>
                      <w:r w:rsidR="00A92734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4345F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</w:t>
      </w:r>
      <w:r w:rsidR="00AB0DE4">
        <w:rPr>
          <w:rFonts w:ascii="標楷體" w:eastAsia="標楷體" w:hAnsi="標楷體" w:hint="eastAsia"/>
          <w:b/>
          <w:bCs/>
          <w:sz w:val="36"/>
          <w:szCs w:val="36"/>
        </w:rPr>
        <w:t>國外</w:t>
      </w:r>
      <w:r w:rsidR="00195AC5" w:rsidRPr="0034345F">
        <w:rPr>
          <w:rFonts w:ascii="標楷體" w:eastAsia="標楷體" w:hAnsi="標楷體"/>
          <w:b/>
          <w:bCs/>
          <w:sz w:val="36"/>
          <w:szCs w:val="36"/>
        </w:rPr>
        <w:t>學習計畫書</w:t>
      </w:r>
    </w:p>
    <w:p w14:paraId="35F4584B" w14:textId="1307F415" w:rsidR="00195AC5" w:rsidRPr="008774DA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79EC05F1" w14:textId="77777777" w:rsidR="00195AC5" w:rsidRPr="006E0B0D" w:rsidRDefault="00195AC5" w:rsidP="00816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8"/>
        </w:tabs>
        <w:spacing w:before="100"/>
        <w:ind w:left="408"/>
        <w:outlineLvl w:val="3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一、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  <w:tab/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個人自傳</w:t>
      </w:r>
    </w:p>
    <w:p w14:paraId="6EACE070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8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</w:pPr>
    </w:p>
    <w:p w14:paraId="792B2C7C" w14:textId="77777777" w:rsidR="00195AC5" w:rsidRPr="006E0B0D" w:rsidRDefault="00195AC5" w:rsidP="00816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8"/>
        </w:tabs>
        <w:spacing w:before="1" w:line="504" w:lineRule="exact"/>
        <w:ind w:left="408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二、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國外學習目標與計畫</w:t>
      </w:r>
    </w:p>
    <w:p w14:paraId="08567E5F" w14:textId="4FA30361" w:rsidR="00195AC5" w:rsidRPr="006E0B0D" w:rsidRDefault="008161EC" w:rsidP="008161EC">
      <w:pPr>
        <w:pBdr>
          <w:top w:val="nil"/>
          <w:left w:val="nil"/>
          <w:bottom w:val="nil"/>
          <w:right w:val="nil"/>
          <w:between w:val="nil"/>
          <w:bar w:val="nil"/>
        </w:pBdr>
        <w:spacing w:line="348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    1.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含緣起、目的、方法、期程、重要性、績效目標及文獻等項目。</w:t>
      </w:r>
    </w:p>
    <w:p w14:paraId="5C7B7B8C" w14:textId="33B70659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42" w:line="266" w:lineRule="auto"/>
        <w:ind w:left="1231" w:right="917" w:hanging="53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2.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著重於可行性、完整性與學習內容規劃等，績效目標得以質化指標或量</w:t>
      </w:r>
      <w:r w:rsid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化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指標呈現。</w:t>
      </w:r>
      <w:r w:rsidR="0034345F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</w:t>
      </w:r>
    </w:p>
    <w:p w14:paraId="083F88CC" w14:textId="0BEF631D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"/>
        <w:ind w:left="69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3.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以中文</w:t>
      </w:r>
      <w:r w:rsidR="00195AC5"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  <w:t>1,000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字以內敘述。</w:t>
      </w:r>
    </w:p>
    <w:p w14:paraId="086FB2E9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6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402F3BFB" w14:textId="77777777" w:rsidR="00195AC5" w:rsidRPr="006E0B0D" w:rsidRDefault="00195AC5" w:rsidP="00816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8"/>
        </w:tabs>
        <w:spacing w:before="1" w:line="504" w:lineRule="exact"/>
        <w:ind w:left="408"/>
        <w:outlineLvl w:val="3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三、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  <w:tab/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國外學習之預期效益及效益延續性</w:t>
      </w:r>
    </w:p>
    <w:p w14:paraId="6F1CF3E2" w14:textId="79BA18D0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line="348" w:lineRule="exact"/>
        <w:ind w:left="69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1.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就國外學習與學習成果之連結進行設定。</w:t>
      </w:r>
    </w:p>
    <w:p w14:paraId="098784BE" w14:textId="77777777" w:rsid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39" w:line="268" w:lineRule="auto"/>
        <w:ind w:left="691" w:right="347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2.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國外學習成果產出之預期效益及延</w:t>
      </w:r>
      <w:r w:rsidR="006E0B0D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續</w:t>
      </w:r>
      <w:r w:rsid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性。</w:t>
      </w:r>
    </w:p>
    <w:p w14:paraId="56B41B6E" w14:textId="179C86A8" w:rsidR="00195AC5" w:rsidRPr="006E0B0D" w:rsidRDefault="006E0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39" w:line="268" w:lineRule="auto"/>
        <w:ind w:left="691" w:right="347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</w:t>
      </w:r>
      <w:r w:rsidR="008161EC" w:rsidRPr="006E0B0D">
        <w:rPr>
          <w:rFonts w:ascii="標楷體" w:eastAsia="標楷體" w:hAnsi="標楷體" w:cs="SimSun" w:hint="eastAsia"/>
          <w:color w:val="000000"/>
          <w:kern w:val="0"/>
          <w:sz w:val="28"/>
          <w:szCs w:val="28"/>
          <w:u w:color="000000"/>
          <w:bdr w:val="nil"/>
          <w:lang w:val="zh-TW"/>
        </w:rPr>
        <w:t>3.</w:t>
      </w:r>
      <w:r w:rsidR="00195AC5" w:rsidRPr="006E0B0D">
        <w:rPr>
          <w:rFonts w:ascii="標楷體" w:eastAsia="標楷體" w:hAnsi="標楷體" w:cs="SimSun" w:hint="eastAsia"/>
          <w:color w:val="000000"/>
          <w:kern w:val="0"/>
          <w:sz w:val="28"/>
          <w:szCs w:val="28"/>
          <w:u w:color="000000"/>
          <w:bdr w:val="nil"/>
          <w:lang w:val="zh-TW"/>
        </w:rPr>
        <w:t>建議以中文</w:t>
      </w:r>
      <w:r w:rsidR="00195AC5"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  <w:t>1,000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字以內敘述。</w:t>
      </w:r>
    </w:p>
    <w:p w14:paraId="568D3F19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9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03BA90C1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1" w:line="504" w:lineRule="exact"/>
        <w:ind w:left="408"/>
        <w:outlineLvl w:val="3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四、 預期完成之工作及具體成果：</w:t>
      </w:r>
    </w:p>
    <w:p w14:paraId="279053CA" w14:textId="77777777" w:rsid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line="213" w:lineRule="auto"/>
        <w:ind w:left="700" w:right="1602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1.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就執行期限內預計完成之工作項目及預期對個人、學校與本</w:t>
      </w:r>
    </w:p>
    <w:p w14:paraId="424812C6" w14:textId="1FE915D9" w:rsidR="008161EC" w:rsidRPr="006E0B0D" w:rsidRDefault="006E0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line="213" w:lineRule="auto"/>
        <w:ind w:left="700" w:right="1602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  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縣之貢獻等。</w:t>
      </w:r>
    </w:p>
    <w:p w14:paraId="62051F94" w14:textId="4BF7E273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line="213" w:lineRule="auto"/>
        <w:ind w:left="700" w:right="1602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2.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以中文</w:t>
      </w:r>
      <w:r w:rsidR="00195AC5"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  <w:t>1,000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字以內敘述。</w:t>
      </w:r>
    </w:p>
    <w:p w14:paraId="79994EF3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0976A67C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8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27DD8D3C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（</w:t>
      </w:r>
      <w:r w:rsidRPr="006E0B0D">
        <w:rPr>
          <w:rFonts w:ascii="標楷體" w:eastAsia="標楷體" w:hAnsi="標楷體" w:cs="微軟正黑體"/>
          <w:b/>
          <w:bCs/>
          <w:color w:val="000000"/>
          <w:spacing w:val="3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以上字數總計約 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6E0B0D">
        <w:rPr>
          <w:rFonts w:ascii="標楷體" w:eastAsia="標楷體" w:hAnsi="標楷體" w:cs="微軟正黑體"/>
          <w:b/>
          <w:bCs/>
          <w:color w:val="000000"/>
          <w:spacing w:val="3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千字間，參考文獻不列入字數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97FF462" w14:textId="77777777" w:rsidR="00195AC5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CCF5FA5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A950325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1A6AA36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1DCB88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BA0D86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499F54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16472C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592F92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230D0A3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5C0F4A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A3E1EF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C36D1E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E1E9103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5ADE5A0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B4EF42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EFA665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7362672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99"/>
        </w:tabs>
        <w:spacing w:line="749" w:lineRule="exact"/>
        <w:ind w:right="321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Arial Unicode MS"/>
          <w:b/>
          <w:bCs/>
          <w:noProof/>
          <w:color w:val="000000"/>
          <w:spacing w:val="-1"/>
          <w:kern w:val="0"/>
          <w:sz w:val="32"/>
          <w:szCs w:val="32"/>
          <w:u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C35E1" wp14:editId="2C1400A6">
                <wp:simplePos x="0" y="0"/>
                <wp:positionH relativeFrom="column">
                  <wp:posOffset>5901690</wp:posOffset>
                </wp:positionH>
                <wp:positionV relativeFrom="paragraph">
                  <wp:posOffset>94615</wp:posOffset>
                </wp:positionV>
                <wp:extent cx="685800" cy="297180"/>
                <wp:effectExtent l="0" t="0" r="1905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619D5" w14:textId="4B23A797" w:rsidR="00822A47" w:rsidRDefault="00411C0B" w:rsidP="00822A4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A92734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C35E1" id="文字方塊 3" o:spid="_x0000_s1028" type="#_x0000_t202" style="position:absolute;left:0;text-align:left;margin-left:464.7pt;margin-top:7.45pt;width:54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" filled="f" strokeweight=".5pt">
                <v:textbox>
                  <w:txbxContent>
                    <w:p w14:paraId="4FC619D5" w14:textId="4B23A797" w:rsidR="00822A47" w:rsidRDefault="00411C0B" w:rsidP="00822A47">
                      <w:r>
                        <w:rPr>
                          <w:rFonts w:hint="eastAsia"/>
                        </w:rPr>
                        <w:t>附表</w:t>
                      </w:r>
                      <w:proofErr w:type="gramStart"/>
                      <w:r w:rsidR="00A92734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聲</w:t>
      </w:r>
      <w:r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明</w:t>
      </w:r>
      <w:r w:rsidRPr="006E18E2">
        <w:rPr>
          <w:rFonts w:ascii="標楷體" w:eastAsia="標楷體" w:hAnsi="標楷體" w:cs="Arial Unicode MS"/>
          <w:b/>
          <w:bCs/>
          <w:color w:val="000000"/>
          <w:spacing w:val="3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書</w:t>
      </w:r>
    </w:p>
    <w:p w14:paraId="54CAC796" w14:textId="77777777" w:rsidR="006E18E2" w:rsidRDefault="006E18E2" w:rsidP="006E18E2">
      <w:pPr>
        <w:jc w:val="center"/>
        <w:rPr>
          <w:rFonts w:ascii="標楷體" w:eastAsia="標楷體" w:hAnsi="標楷體" w:cs="SimSun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96B1050" w14:textId="77777777" w:rsidR="006E18E2" w:rsidRDefault="006E18E2" w:rsidP="006E18E2">
      <w:pPr>
        <w:jc w:val="center"/>
        <w:rPr>
          <w:rFonts w:ascii="標楷體" w:eastAsia="標楷體" w:hAnsi="標楷體" w:cs="SimSun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36DDEBE" w14:textId="313BD2F6" w:rsidR="00822A47" w:rsidRPr="006E18E2" w:rsidRDefault="006E18E2" w:rsidP="006E18E2">
      <w:pPr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標楷體" w:eastAsia="標楷體" w:hAnsi="標楷體" w:cs="SimSun" w:hint="eastAsia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822A47"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本校所提</w:t>
      </w:r>
      <w:r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南投縣113年</w:t>
      </w: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補助公私立高中職之本縣籍學生個人出國獎助學金計畫</w:t>
      </w:r>
      <w:r w:rsidR="00F02F43" w:rsidRPr="006E18E2">
        <w:rPr>
          <w:rFonts w:ascii="標楷體" w:eastAsia="標楷體" w:hAnsi="標楷體" w:cs="Arial Unicode MS" w:hint="eastAsia"/>
          <w:color w:val="000000"/>
          <w:spacing w:val="4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選送</w:t>
      </w:r>
      <w:r w:rsidR="00822A47" w:rsidRPr="006E18E2">
        <w:rPr>
          <w:rFonts w:ascii="標楷體" w:eastAsia="標楷體" w:hAnsi="標楷體" w:cs="Arial Unicode MS"/>
          <w:color w:val="000000"/>
          <w:spacing w:val="13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</w:t>
      </w:r>
      <w:r w:rsidR="00822A47" w:rsidRPr="006E18E2">
        <w:rPr>
          <w:rFonts w:ascii="標楷體" w:eastAsia="標楷體" w:hAnsi="標楷體" w:cs="Arial Unicode MS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生國外學習並未藉助或委託仲介公司辦理，且執行計畫涉及國外相關學習內容、實習待遇、實習時</w:t>
      </w:r>
      <w:r w:rsidR="00822A47" w:rsidRPr="006E18E2">
        <w:rPr>
          <w:rFonts w:ascii="標楷體" w:eastAsia="標楷體" w:hAnsi="標楷體" w:cs="新細明體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數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、簽證種類、保險範圍及期間等，確實符合當地國學習條件及相關法規，以保障</w:t>
      </w:r>
      <w:r w:rsidR="00623F99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送生國外學習期間之安全，並會督導</w:t>
      </w:r>
      <w:r w:rsidR="00623F99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送生返國後成果報告上傳及辦</w:t>
      </w:r>
      <w:r w:rsidR="00822A47" w:rsidRPr="006E18E2">
        <w:rPr>
          <w:rFonts w:ascii="標楷體" w:eastAsia="標楷體" w:hAnsi="標楷體" w:cs="新細明體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理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相關經費報支等事宜。如有</w:t>
      </w:r>
      <w:r w:rsidR="00822A47" w:rsidRPr="006E18E2">
        <w:rPr>
          <w:rFonts w:ascii="標楷體" w:eastAsia="標楷體" w:hAnsi="標楷體" w:cs="新細明體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不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符合或違法之處，喪失補助資格，決</w:t>
      </w:r>
      <w:r w:rsidR="00822A47" w:rsidRPr="006E18E2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無</w:t>
      </w:r>
      <w:r w:rsidR="00822A47" w:rsidRPr="006E18E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異</w:t>
      </w:r>
      <w:r w:rsidR="00822A47" w:rsidRPr="006E18E2">
        <w:rPr>
          <w:rFonts w:ascii="標楷體" w:eastAsia="標楷體" w:hAnsi="標楷體" w:cs="SimSun" w:hint="eastAsia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議。</w:t>
      </w:r>
    </w:p>
    <w:p w14:paraId="59071EA0" w14:textId="77777777" w:rsidR="00822A47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71F84D2E" w14:textId="77777777" w:rsidR="00094940" w:rsidRDefault="00094940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5DB5DE70" w14:textId="77777777" w:rsidR="00094940" w:rsidRDefault="00094940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25234AED" w14:textId="77777777" w:rsidR="00094940" w:rsidRPr="008774DA" w:rsidRDefault="00094940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012EC6DB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262"/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校長核章：</w:t>
      </w:r>
    </w:p>
    <w:p w14:paraId="7A8F7428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C681000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6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F3AC3E9" w14:textId="2F7A1788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學校用印：</w:t>
      </w:r>
    </w:p>
    <w:p w14:paraId="3C7AC1D9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C6B7394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13DD51F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地 址：</w:t>
      </w:r>
    </w:p>
    <w:p w14:paraId="4C25F6BB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777300F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27B9E44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60"/>
          <w:tab w:val="left" w:pos="5040"/>
          <w:tab w:val="left" w:pos="7020"/>
        </w:tabs>
        <w:ind w:right="319"/>
        <w:jc w:val="center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中華民國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年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月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日</w:t>
      </w:r>
    </w:p>
    <w:p w14:paraId="3B738958" w14:textId="77777777" w:rsidR="00822A47" w:rsidRPr="006E18E2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A68CB5C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14E72D3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997B96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CB19452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393C730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4D9E95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6DA7690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6037417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D8960E9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A579A3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DC42C6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9E99337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0C1663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67C3A62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6D87D9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A580332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D7F651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B56DC1B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E46D81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EDCD3DA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8B848C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0CDF55B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84A7AD4" w14:textId="025F65D6" w:rsidR="00822A47" w:rsidRPr="006E18E2" w:rsidRDefault="00E20486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99"/>
        </w:tabs>
        <w:spacing w:line="750" w:lineRule="exact"/>
        <w:ind w:right="321"/>
        <w:jc w:val="center"/>
        <w:outlineLvl w:val="0"/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6E18E2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822A47" w:rsidRPr="006E18E2">
        <w:rPr>
          <w:rFonts w:ascii="標楷體" w:eastAsia="標楷體" w:hAnsi="標楷體" w:cs="Arial Unicode MS"/>
          <w:b/>
          <w:bCs/>
          <w:noProof/>
          <w:color w:val="000000"/>
          <w:spacing w:val="-1"/>
          <w:kern w:val="0"/>
          <w:sz w:val="32"/>
          <w:szCs w:val="32"/>
          <w:u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4B534" wp14:editId="59DC6643">
                <wp:simplePos x="0" y="0"/>
                <wp:positionH relativeFrom="column">
                  <wp:posOffset>5833110</wp:posOffset>
                </wp:positionH>
                <wp:positionV relativeFrom="paragraph">
                  <wp:posOffset>104140</wp:posOffset>
                </wp:positionV>
                <wp:extent cx="685800" cy="297180"/>
                <wp:effectExtent l="0" t="0" r="1905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0B42B7" w14:textId="23172A5E" w:rsidR="00822A47" w:rsidRDefault="00411C0B" w:rsidP="00822A4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A92734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4B534" id="文字方塊 4" o:spid="_x0000_s1029" type="#_x0000_t202" style="position:absolute;left:0;text-align:left;margin-left:459.3pt;margin-top:8.2pt;width:54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" fillcolor="white [3212]" strokeweight=".5pt">
                <v:textbox>
                  <w:txbxContent>
                    <w:p w14:paraId="2A0B42B7" w14:textId="23172A5E" w:rsidR="00822A47" w:rsidRDefault="00411C0B" w:rsidP="00822A47">
                      <w:r>
                        <w:rPr>
                          <w:rFonts w:hint="eastAsia"/>
                        </w:rPr>
                        <w:t>附表</w:t>
                      </w:r>
                      <w:r w:rsidR="00A92734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822A47"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同</w:t>
      </w:r>
      <w:r w:rsidRPr="006E18E2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822A47"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意 </w:t>
      </w:r>
      <w:r w:rsidRPr="006E18E2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822A47"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書</w:t>
      </w:r>
    </w:p>
    <w:p w14:paraId="1C56D788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8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4A973EF1" w14:textId="1125F884" w:rsidR="00822A47" w:rsidRPr="006E18E2" w:rsidRDefault="00822A47" w:rsidP="00E20486">
      <w:pPr>
        <w:pBdr>
          <w:top w:val="nil"/>
          <w:left w:val="nil"/>
          <w:bottom w:val="nil"/>
          <w:right w:val="nil"/>
          <w:between w:val="nil"/>
          <w:bar w:val="nil"/>
        </w:pBdr>
        <w:spacing w:line="364" w:lineRule="auto"/>
        <w:ind w:left="408" w:right="638" w:firstLine="701"/>
        <w:jc w:val="both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8774DA">
        <w:rPr>
          <w:rFonts w:ascii="標楷體" w:eastAsia="標楷體" w:hAnsi="標楷體" w:cs="Arial Unicode MS"/>
          <w:color w:val="000000"/>
          <w:spacing w:val="-1"/>
          <w:kern w:val="0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學校              同學</w:t>
      </w: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參與就讀學校所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提</w:t>
      </w:r>
      <w:r w:rsidR="006E18E2"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本校所提</w:t>
      </w:r>
      <w:r w:rsid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南投縣113年</w:t>
      </w:r>
      <w:r w:rsidR="006E18E2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補助公私立高中職之本縣籍學生個人出國獎助學金計畫</w:t>
      </w:r>
      <w:r w:rsidR="00E20486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選送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學生</w:t>
      </w:r>
      <w:r w:rsidR="00E20486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至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國外學習， 雙方同意學生於國外期間仍須保有本校學籍，決無</w:t>
      </w: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異議。</w:t>
      </w:r>
    </w:p>
    <w:p w14:paraId="275688C8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11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4ED84918" w14:textId="77777777" w:rsidR="00E20486" w:rsidRDefault="00E20486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line="374" w:lineRule="auto"/>
        <w:ind w:left="408" w:right="9135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16030B1" w14:textId="225EA68D" w:rsidR="006E18E2" w:rsidRPr="006E18E2" w:rsidRDefault="006E18E2" w:rsidP="006E18E2">
      <w:pPr>
        <w:pBdr>
          <w:top w:val="nil"/>
          <w:left w:val="nil"/>
          <w:bottom w:val="nil"/>
          <w:right w:val="nil"/>
          <w:between w:val="nil"/>
          <w:bar w:val="nil"/>
        </w:pBdr>
        <w:spacing w:before="260"/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立同意書學生簽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章：</w:t>
      </w:r>
    </w:p>
    <w:p w14:paraId="0EBAB3C6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0E4B77F" w14:textId="77777777" w:rsidR="006E18E2" w:rsidRPr="006E18E2" w:rsidRDefault="006E18E2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B8F6D60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260"/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校長核章：</w:t>
      </w:r>
    </w:p>
    <w:p w14:paraId="3863C96D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733345C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26C9E7D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學校用印：</w:t>
      </w:r>
    </w:p>
    <w:p w14:paraId="0C08FEED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0287196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A9A56C4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地 址：</w:t>
      </w:r>
    </w:p>
    <w:p w14:paraId="4DFF7DC9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D896707" w14:textId="77777777" w:rsidR="00822A47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7B425DAB" w14:textId="77777777" w:rsidR="00822A47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3C105911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5A35A309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56BC8382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60"/>
          <w:tab w:val="left" w:pos="5040"/>
          <w:tab w:val="left" w:pos="7020"/>
        </w:tabs>
        <w:spacing w:before="316"/>
        <w:ind w:right="319"/>
        <w:jc w:val="center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中華民國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年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月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日</w:t>
      </w:r>
    </w:p>
    <w:p w14:paraId="190DFA0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1F416C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C1BEF66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6BBDA9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918B8F4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ABC60A3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FAEE3FC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9947891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705A555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sectPr w:rsidR="00C55B0D" w:rsidSect="00F93E9F">
      <w:pgSz w:w="11920" w:h="16860"/>
      <w:pgMar w:top="720" w:right="720" w:bottom="720" w:left="720" w:header="0" w:footer="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4D1BE" w14:textId="77777777" w:rsidR="003446C5" w:rsidRDefault="003446C5" w:rsidP="008161EC">
      <w:r>
        <w:separator/>
      </w:r>
    </w:p>
  </w:endnote>
  <w:endnote w:type="continuationSeparator" w:id="0">
    <w:p w14:paraId="68FA3080" w14:textId="77777777" w:rsidR="003446C5" w:rsidRDefault="003446C5" w:rsidP="008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191C" w14:textId="77777777" w:rsidR="003446C5" w:rsidRDefault="003446C5" w:rsidP="008161EC">
      <w:r>
        <w:separator/>
      </w:r>
    </w:p>
  </w:footnote>
  <w:footnote w:type="continuationSeparator" w:id="0">
    <w:p w14:paraId="20257061" w14:textId="77777777" w:rsidR="003446C5" w:rsidRDefault="003446C5" w:rsidP="0081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1ECA"/>
    <w:multiLevelType w:val="hybridMultilevel"/>
    <w:tmpl w:val="A49CA2CE"/>
    <w:lvl w:ilvl="0" w:tplc="278C7A70">
      <w:start w:val="1"/>
      <w:numFmt w:val="decimal"/>
      <w:lvlText w:val="%1."/>
      <w:lvlJc w:val="left"/>
      <w:pPr>
        <w:tabs>
          <w:tab w:val="left" w:pos="406"/>
          <w:tab w:val="left" w:pos="3343"/>
        </w:tabs>
        <w:ind w:left="405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FEC8F8C">
      <w:start w:val="1"/>
      <w:numFmt w:val="decimal"/>
      <w:lvlText w:val="%2."/>
      <w:lvlJc w:val="left"/>
      <w:pPr>
        <w:tabs>
          <w:tab w:val="left" w:pos="406"/>
          <w:tab w:val="left" w:pos="3343"/>
        </w:tabs>
        <w:ind w:left="100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2380D56">
      <w:start w:val="1"/>
      <w:numFmt w:val="decimal"/>
      <w:lvlText w:val="%3."/>
      <w:lvlJc w:val="left"/>
      <w:pPr>
        <w:tabs>
          <w:tab w:val="left" w:pos="406"/>
          <w:tab w:val="left" w:pos="3343"/>
        </w:tabs>
        <w:ind w:left="172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4B2919A">
      <w:start w:val="1"/>
      <w:numFmt w:val="decimal"/>
      <w:lvlText w:val="%4."/>
      <w:lvlJc w:val="left"/>
      <w:pPr>
        <w:tabs>
          <w:tab w:val="left" w:pos="406"/>
          <w:tab w:val="left" w:pos="3343"/>
        </w:tabs>
        <w:ind w:left="244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07CF968">
      <w:start w:val="1"/>
      <w:numFmt w:val="decimal"/>
      <w:lvlText w:val="%5."/>
      <w:lvlJc w:val="left"/>
      <w:pPr>
        <w:tabs>
          <w:tab w:val="left" w:pos="406"/>
          <w:tab w:val="left" w:pos="3343"/>
        </w:tabs>
        <w:ind w:left="316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9C62942">
      <w:start w:val="1"/>
      <w:numFmt w:val="decimal"/>
      <w:lvlText w:val="%6."/>
      <w:lvlJc w:val="left"/>
      <w:pPr>
        <w:tabs>
          <w:tab w:val="left" w:pos="406"/>
          <w:tab w:val="left" w:pos="3343"/>
        </w:tabs>
        <w:ind w:left="388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A84255E">
      <w:start w:val="1"/>
      <w:numFmt w:val="decimal"/>
      <w:lvlText w:val="%7."/>
      <w:lvlJc w:val="left"/>
      <w:pPr>
        <w:tabs>
          <w:tab w:val="left" w:pos="406"/>
          <w:tab w:val="left" w:pos="3343"/>
        </w:tabs>
        <w:ind w:left="460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4503E3E">
      <w:start w:val="1"/>
      <w:numFmt w:val="decimal"/>
      <w:lvlText w:val="%8."/>
      <w:lvlJc w:val="left"/>
      <w:pPr>
        <w:tabs>
          <w:tab w:val="left" w:pos="406"/>
          <w:tab w:val="left" w:pos="3343"/>
        </w:tabs>
        <w:ind w:left="532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B52C2B8">
      <w:start w:val="1"/>
      <w:numFmt w:val="decimal"/>
      <w:lvlText w:val="%9."/>
      <w:lvlJc w:val="left"/>
      <w:pPr>
        <w:tabs>
          <w:tab w:val="left" w:pos="406"/>
          <w:tab w:val="left" w:pos="3343"/>
        </w:tabs>
        <w:ind w:left="604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41482668"/>
    <w:multiLevelType w:val="hybridMultilevel"/>
    <w:tmpl w:val="9998092A"/>
    <w:numStyleLink w:val="7"/>
  </w:abstractNum>
  <w:abstractNum w:abstractNumId="2" w15:restartNumberingAfterBreak="0">
    <w:nsid w:val="4ECC3106"/>
    <w:multiLevelType w:val="hybridMultilevel"/>
    <w:tmpl w:val="DBCEE91E"/>
    <w:lvl w:ilvl="0" w:tplc="C834E7E8">
      <w:start w:val="1"/>
      <w:numFmt w:val="decimal"/>
      <w:lvlText w:val="%1."/>
      <w:lvlJc w:val="left"/>
      <w:pPr>
        <w:tabs>
          <w:tab w:val="left" w:pos="994"/>
        </w:tabs>
        <w:ind w:left="993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012E964">
      <w:start w:val="1"/>
      <w:numFmt w:val="decimal"/>
      <w:lvlText w:val="%2."/>
      <w:lvlJc w:val="left"/>
      <w:pPr>
        <w:ind w:left="100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E9296F4">
      <w:start w:val="1"/>
      <w:numFmt w:val="decimal"/>
      <w:lvlText w:val="%3."/>
      <w:lvlJc w:val="left"/>
      <w:pPr>
        <w:tabs>
          <w:tab w:val="left" w:pos="994"/>
        </w:tabs>
        <w:ind w:left="172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DC83F38">
      <w:start w:val="1"/>
      <w:numFmt w:val="decimal"/>
      <w:lvlText w:val="%4."/>
      <w:lvlJc w:val="left"/>
      <w:pPr>
        <w:tabs>
          <w:tab w:val="left" w:pos="994"/>
        </w:tabs>
        <w:ind w:left="244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8DE6212">
      <w:start w:val="1"/>
      <w:numFmt w:val="decimal"/>
      <w:lvlText w:val="%5."/>
      <w:lvlJc w:val="left"/>
      <w:pPr>
        <w:tabs>
          <w:tab w:val="left" w:pos="994"/>
        </w:tabs>
        <w:ind w:left="316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05C3514">
      <w:start w:val="1"/>
      <w:numFmt w:val="decimal"/>
      <w:lvlText w:val="%6."/>
      <w:lvlJc w:val="left"/>
      <w:pPr>
        <w:tabs>
          <w:tab w:val="left" w:pos="994"/>
        </w:tabs>
        <w:ind w:left="388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E64DF68">
      <w:start w:val="1"/>
      <w:numFmt w:val="decimal"/>
      <w:lvlText w:val="%7."/>
      <w:lvlJc w:val="left"/>
      <w:pPr>
        <w:tabs>
          <w:tab w:val="left" w:pos="994"/>
        </w:tabs>
        <w:ind w:left="460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51382DAA">
      <w:start w:val="1"/>
      <w:numFmt w:val="decimal"/>
      <w:lvlText w:val="%8."/>
      <w:lvlJc w:val="left"/>
      <w:pPr>
        <w:tabs>
          <w:tab w:val="left" w:pos="994"/>
        </w:tabs>
        <w:ind w:left="532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36CC8D5C">
      <w:start w:val="1"/>
      <w:numFmt w:val="decimal"/>
      <w:lvlText w:val="%9."/>
      <w:lvlJc w:val="left"/>
      <w:pPr>
        <w:tabs>
          <w:tab w:val="left" w:pos="994"/>
        </w:tabs>
        <w:ind w:left="604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 w15:restartNumberingAfterBreak="0">
    <w:nsid w:val="78897FBD"/>
    <w:multiLevelType w:val="hybridMultilevel"/>
    <w:tmpl w:val="9998092A"/>
    <w:styleLink w:val="7"/>
    <w:lvl w:ilvl="0" w:tplc="D4240F56">
      <w:start w:val="1"/>
      <w:numFmt w:val="decimal"/>
      <w:lvlText w:val="%1."/>
      <w:lvlJc w:val="left"/>
      <w:pPr>
        <w:tabs>
          <w:tab w:val="left" w:pos="1542"/>
          <w:tab w:val="left" w:pos="7004"/>
        </w:tabs>
        <w:ind w:left="154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96518C">
      <w:start w:val="1"/>
      <w:numFmt w:val="decimal"/>
      <w:lvlText w:val="%2."/>
      <w:lvlJc w:val="left"/>
      <w:pPr>
        <w:tabs>
          <w:tab w:val="left" w:pos="1542"/>
          <w:tab w:val="left" w:pos="7004"/>
        </w:tabs>
        <w:ind w:left="120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A634E">
      <w:start w:val="1"/>
      <w:numFmt w:val="decimal"/>
      <w:lvlText w:val="%3."/>
      <w:lvlJc w:val="left"/>
      <w:pPr>
        <w:tabs>
          <w:tab w:val="left" w:pos="1542"/>
          <w:tab w:val="left" w:pos="7004"/>
        </w:tabs>
        <w:ind w:left="192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685DE">
      <w:start w:val="1"/>
      <w:numFmt w:val="decimal"/>
      <w:lvlText w:val="%4."/>
      <w:lvlJc w:val="left"/>
      <w:pPr>
        <w:tabs>
          <w:tab w:val="left" w:pos="1542"/>
          <w:tab w:val="left" w:pos="7004"/>
        </w:tabs>
        <w:ind w:left="264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0DD42">
      <w:start w:val="1"/>
      <w:numFmt w:val="decimal"/>
      <w:lvlText w:val="%5."/>
      <w:lvlJc w:val="left"/>
      <w:pPr>
        <w:tabs>
          <w:tab w:val="left" w:pos="1542"/>
          <w:tab w:val="left" w:pos="7004"/>
        </w:tabs>
        <w:ind w:left="336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6FB9C">
      <w:start w:val="1"/>
      <w:numFmt w:val="decimal"/>
      <w:lvlText w:val="%6."/>
      <w:lvlJc w:val="left"/>
      <w:pPr>
        <w:tabs>
          <w:tab w:val="left" w:pos="1542"/>
          <w:tab w:val="left" w:pos="7004"/>
        </w:tabs>
        <w:ind w:left="408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29D4A">
      <w:start w:val="1"/>
      <w:numFmt w:val="decimal"/>
      <w:lvlText w:val="%7."/>
      <w:lvlJc w:val="left"/>
      <w:pPr>
        <w:tabs>
          <w:tab w:val="left" w:pos="1542"/>
          <w:tab w:val="left" w:pos="7004"/>
        </w:tabs>
        <w:ind w:left="480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6CC72">
      <w:start w:val="1"/>
      <w:numFmt w:val="decimal"/>
      <w:lvlText w:val="%8."/>
      <w:lvlJc w:val="left"/>
      <w:pPr>
        <w:tabs>
          <w:tab w:val="left" w:pos="1542"/>
          <w:tab w:val="left" w:pos="7004"/>
        </w:tabs>
        <w:ind w:left="552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25070">
      <w:start w:val="1"/>
      <w:numFmt w:val="decimal"/>
      <w:lvlText w:val="%9."/>
      <w:lvlJc w:val="left"/>
      <w:pPr>
        <w:tabs>
          <w:tab w:val="left" w:pos="1542"/>
          <w:tab w:val="left" w:pos="7004"/>
        </w:tabs>
        <w:ind w:left="624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lvl w:ilvl="0" w:tplc="A798FB3C">
        <w:start w:val="1"/>
        <w:numFmt w:val="decimal"/>
        <w:lvlText w:val="%1."/>
        <w:lvlJc w:val="left"/>
        <w:pPr>
          <w:tabs>
            <w:tab w:val="num" w:pos="1542"/>
            <w:tab w:val="left" w:pos="5883"/>
            <w:tab w:val="left" w:pos="7842"/>
          </w:tabs>
          <w:ind w:left="69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9EA84E">
        <w:start w:val="1"/>
        <w:numFmt w:val="decimal"/>
        <w:lvlText w:val="%2."/>
        <w:lvlJc w:val="left"/>
        <w:pPr>
          <w:tabs>
            <w:tab w:val="left" w:pos="1542"/>
            <w:tab w:val="num" w:pos="2052"/>
            <w:tab w:val="left" w:pos="5883"/>
            <w:tab w:val="left" w:pos="7842"/>
          </w:tabs>
          <w:ind w:left="120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BC67FC">
        <w:start w:val="1"/>
        <w:numFmt w:val="decimal"/>
        <w:lvlText w:val="%3."/>
        <w:lvlJc w:val="left"/>
        <w:pPr>
          <w:tabs>
            <w:tab w:val="left" w:pos="1542"/>
            <w:tab w:val="num" w:pos="2772"/>
            <w:tab w:val="left" w:pos="5883"/>
            <w:tab w:val="left" w:pos="7842"/>
          </w:tabs>
          <w:ind w:left="192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6AB488">
        <w:start w:val="1"/>
        <w:numFmt w:val="decimal"/>
        <w:lvlText w:val="%4."/>
        <w:lvlJc w:val="left"/>
        <w:pPr>
          <w:tabs>
            <w:tab w:val="left" w:pos="1542"/>
            <w:tab w:val="num" w:pos="3492"/>
            <w:tab w:val="left" w:pos="5883"/>
            <w:tab w:val="left" w:pos="7842"/>
          </w:tabs>
          <w:ind w:left="264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3CA6A2">
        <w:start w:val="1"/>
        <w:numFmt w:val="decimal"/>
        <w:lvlText w:val="%5."/>
        <w:lvlJc w:val="left"/>
        <w:pPr>
          <w:tabs>
            <w:tab w:val="left" w:pos="1542"/>
            <w:tab w:val="num" w:pos="4212"/>
            <w:tab w:val="left" w:pos="5883"/>
            <w:tab w:val="left" w:pos="7842"/>
          </w:tabs>
          <w:ind w:left="336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7853BE">
        <w:start w:val="1"/>
        <w:numFmt w:val="decimal"/>
        <w:lvlText w:val="%6."/>
        <w:lvlJc w:val="left"/>
        <w:pPr>
          <w:tabs>
            <w:tab w:val="left" w:pos="1542"/>
            <w:tab w:val="num" w:pos="4932"/>
            <w:tab w:val="left" w:pos="5883"/>
            <w:tab w:val="left" w:pos="7842"/>
          </w:tabs>
          <w:ind w:left="408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F02674">
        <w:start w:val="1"/>
        <w:numFmt w:val="decimal"/>
        <w:lvlText w:val="%7."/>
        <w:lvlJc w:val="left"/>
        <w:pPr>
          <w:tabs>
            <w:tab w:val="left" w:pos="1542"/>
            <w:tab w:val="num" w:pos="5652"/>
            <w:tab w:val="left" w:pos="5883"/>
            <w:tab w:val="left" w:pos="7842"/>
          </w:tabs>
          <w:ind w:left="480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845154">
        <w:start w:val="1"/>
        <w:numFmt w:val="decimal"/>
        <w:lvlText w:val="%8."/>
        <w:lvlJc w:val="left"/>
        <w:pPr>
          <w:tabs>
            <w:tab w:val="left" w:pos="1542"/>
            <w:tab w:val="left" w:pos="5883"/>
            <w:tab w:val="num" w:pos="6372"/>
            <w:tab w:val="left" w:pos="7842"/>
          </w:tabs>
          <w:ind w:left="552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0AE188">
        <w:start w:val="1"/>
        <w:numFmt w:val="decimal"/>
        <w:lvlText w:val="%9."/>
        <w:lvlJc w:val="left"/>
        <w:pPr>
          <w:tabs>
            <w:tab w:val="left" w:pos="1542"/>
            <w:tab w:val="left" w:pos="5883"/>
            <w:tab w:val="num" w:pos="7092"/>
            <w:tab w:val="left" w:pos="7842"/>
          </w:tabs>
          <w:ind w:left="624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A0"/>
    <w:rsid w:val="000401B0"/>
    <w:rsid w:val="000407C5"/>
    <w:rsid w:val="0005146E"/>
    <w:rsid w:val="00094940"/>
    <w:rsid w:val="000A1F02"/>
    <w:rsid w:val="001851AA"/>
    <w:rsid w:val="00195354"/>
    <w:rsid w:val="00195AC5"/>
    <w:rsid w:val="001B33BD"/>
    <w:rsid w:val="001F066C"/>
    <w:rsid w:val="00216763"/>
    <w:rsid w:val="002B45E7"/>
    <w:rsid w:val="002E306E"/>
    <w:rsid w:val="00324AB0"/>
    <w:rsid w:val="0034345F"/>
    <w:rsid w:val="003436F9"/>
    <w:rsid w:val="003446C5"/>
    <w:rsid w:val="0036062F"/>
    <w:rsid w:val="003612FD"/>
    <w:rsid w:val="00374DB8"/>
    <w:rsid w:val="0038103E"/>
    <w:rsid w:val="003D707D"/>
    <w:rsid w:val="003E2C0E"/>
    <w:rsid w:val="004072F9"/>
    <w:rsid w:val="00411C0B"/>
    <w:rsid w:val="00412CB8"/>
    <w:rsid w:val="004168C2"/>
    <w:rsid w:val="004529C9"/>
    <w:rsid w:val="0045315F"/>
    <w:rsid w:val="004564F4"/>
    <w:rsid w:val="00463A5B"/>
    <w:rsid w:val="00471A7D"/>
    <w:rsid w:val="00490F56"/>
    <w:rsid w:val="004C0F4F"/>
    <w:rsid w:val="004C6027"/>
    <w:rsid w:val="005D116C"/>
    <w:rsid w:val="00602E52"/>
    <w:rsid w:val="00611061"/>
    <w:rsid w:val="006143EE"/>
    <w:rsid w:val="00623F99"/>
    <w:rsid w:val="00647D5D"/>
    <w:rsid w:val="0065596B"/>
    <w:rsid w:val="006B7A52"/>
    <w:rsid w:val="006E0B0D"/>
    <w:rsid w:val="006E18E2"/>
    <w:rsid w:val="007119B6"/>
    <w:rsid w:val="00757A92"/>
    <w:rsid w:val="007D558D"/>
    <w:rsid w:val="007E5F13"/>
    <w:rsid w:val="007F21EB"/>
    <w:rsid w:val="008161EC"/>
    <w:rsid w:val="00822A47"/>
    <w:rsid w:val="00845D26"/>
    <w:rsid w:val="00850AA0"/>
    <w:rsid w:val="00860AAB"/>
    <w:rsid w:val="008774DA"/>
    <w:rsid w:val="008813ED"/>
    <w:rsid w:val="008B36DA"/>
    <w:rsid w:val="008D705A"/>
    <w:rsid w:val="008E2B48"/>
    <w:rsid w:val="008E5D82"/>
    <w:rsid w:val="00920D8E"/>
    <w:rsid w:val="00946E26"/>
    <w:rsid w:val="009653E7"/>
    <w:rsid w:val="00974CAA"/>
    <w:rsid w:val="0099300C"/>
    <w:rsid w:val="009C53DF"/>
    <w:rsid w:val="00A4215A"/>
    <w:rsid w:val="00A920F2"/>
    <w:rsid w:val="00A92734"/>
    <w:rsid w:val="00A952FC"/>
    <w:rsid w:val="00AA2462"/>
    <w:rsid w:val="00AA3B04"/>
    <w:rsid w:val="00AB0DE4"/>
    <w:rsid w:val="00AB19E2"/>
    <w:rsid w:val="00AE00C9"/>
    <w:rsid w:val="00AE78BF"/>
    <w:rsid w:val="00B131E9"/>
    <w:rsid w:val="00B4303F"/>
    <w:rsid w:val="00B64EF6"/>
    <w:rsid w:val="00B72DB2"/>
    <w:rsid w:val="00B96587"/>
    <w:rsid w:val="00BA4C69"/>
    <w:rsid w:val="00BC6FC8"/>
    <w:rsid w:val="00BE7C10"/>
    <w:rsid w:val="00C336CD"/>
    <w:rsid w:val="00C43C2E"/>
    <w:rsid w:val="00C55B0D"/>
    <w:rsid w:val="00C730BD"/>
    <w:rsid w:val="00CC3B3F"/>
    <w:rsid w:val="00D3257C"/>
    <w:rsid w:val="00D977A5"/>
    <w:rsid w:val="00DB7449"/>
    <w:rsid w:val="00E20486"/>
    <w:rsid w:val="00E530A4"/>
    <w:rsid w:val="00E94708"/>
    <w:rsid w:val="00EE1911"/>
    <w:rsid w:val="00F02F43"/>
    <w:rsid w:val="00F206B7"/>
    <w:rsid w:val="00F30637"/>
    <w:rsid w:val="00F41A1C"/>
    <w:rsid w:val="00F628A5"/>
    <w:rsid w:val="00F75845"/>
    <w:rsid w:val="00F80630"/>
    <w:rsid w:val="00F93E9F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6230F"/>
  <w15:chartTrackingRefBased/>
  <w15:docId w15:val="{B53EB39B-281F-4E09-9C0B-DE2FB06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iPriority w:val="9"/>
    <w:unhideWhenUsed/>
    <w:qFormat/>
    <w:rsid w:val="00471A7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0A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頁首與頁尾"/>
    <w:rsid w:val="00195AC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81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1EC"/>
    <w:rPr>
      <w:sz w:val="20"/>
      <w:szCs w:val="20"/>
    </w:rPr>
  </w:style>
  <w:style w:type="numbering" w:customStyle="1" w:styleId="7">
    <w:name w:val="已輸入樣式 7"/>
    <w:rsid w:val="00AA2462"/>
    <w:pPr>
      <w:numPr>
        <w:numId w:val="4"/>
      </w:numPr>
    </w:pPr>
  </w:style>
  <w:style w:type="paragraph" w:styleId="a8">
    <w:name w:val="No Spacing"/>
    <w:uiPriority w:val="1"/>
    <w:qFormat/>
    <w:rsid w:val="008774DA"/>
    <w:pPr>
      <w:widowControl w:val="0"/>
    </w:pPr>
  </w:style>
  <w:style w:type="character" w:customStyle="1" w:styleId="50">
    <w:name w:val="標題 5 字元"/>
    <w:basedOn w:val="a0"/>
    <w:link w:val="5"/>
    <w:uiPriority w:val="9"/>
    <w:rsid w:val="00471A7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0EB4-1039-40BE-B447-86E22A6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黃懷瑩</dc:creator>
  <cp:keywords/>
  <dc:description/>
  <cp:lastModifiedBy>黃懷瑩</cp:lastModifiedBy>
  <cp:revision>144</cp:revision>
  <dcterms:created xsi:type="dcterms:W3CDTF">2023-07-21T07:36:00Z</dcterms:created>
  <dcterms:modified xsi:type="dcterms:W3CDTF">2024-11-08T03:50:00Z</dcterms:modified>
</cp:coreProperties>
</file>