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CB" w:rsidRPr="00815768" w:rsidRDefault="00815768" w:rsidP="006404CA">
      <w:pPr>
        <w:spacing w:afterLines="30" w:after="108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0"/>
          <w:szCs w:val="30"/>
        </w:rPr>
        <w:t xml:space="preserve"> </w:t>
      </w:r>
      <w:r w:rsidR="00404D88" w:rsidRPr="00815768">
        <w:rPr>
          <w:rFonts w:ascii="標楷體" w:eastAsia="標楷體" w:hAnsi="標楷體" w:cs="Arial" w:hint="eastAsia"/>
          <w:b/>
          <w:bCs/>
          <w:sz w:val="32"/>
          <w:szCs w:val="32"/>
        </w:rPr>
        <w:t>國立彰化女子高級中學1</w:t>
      </w:r>
      <w:r w:rsidR="00DD2C1E">
        <w:rPr>
          <w:rFonts w:ascii="標楷體" w:eastAsia="標楷體" w:hAnsi="標楷體" w:cs="Arial"/>
          <w:b/>
          <w:bCs/>
          <w:sz w:val="32"/>
          <w:szCs w:val="32"/>
        </w:rPr>
        <w:t>1</w:t>
      </w:r>
      <w:r w:rsidR="008C0C68">
        <w:rPr>
          <w:rFonts w:ascii="標楷體" w:eastAsia="標楷體" w:hAnsi="標楷體" w:cs="Arial" w:hint="eastAsia"/>
          <w:b/>
          <w:bCs/>
          <w:sz w:val="32"/>
          <w:szCs w:val="32"/>
        </w:rPr>
        <w:t>3</w:t>
      </w:r>
      <w:r w:rsidR="00404D88" w:rsidRPr="00815768">
        <w:rPr>
          <w:rFonts w:ascii="標楷體" w:eastAsia="標楷體" w:hAnsi="標楷體" w:cs="Arial" w:hint="eastAsia"/>
          <w:b/>
          <w:bCs/>
          <w:sz w:val="32"/>
          <w:szCs w:val="32"/>
        </w:rPr>
        <w:t>學年度第1次教師甄選複試報名資料檢覈表</w:t>
      </w:r>
    </w:p>
    <w:p w:rsidR="00404D88" w:rsidRPr="00A843FF" w:rsidRDefault="000B1F54" w:rsidP="00815768">
      <w:pPr>
        <w:spacing w:afterLines="30" w:after="108"/>
        <w:rPr>
          <w:rFonts w:ascii="標楷體" w:eastAsia="標楷體" w:hAnsi="標楷體" w:cs="Arial"/>
          <w:b/>
          <w:bCs/>
          <w:sz w:val="30"/>
          <w:szCs w:val="30"/>
          <w:u w:val="single"/>
        </w:rPr>
      </w:pPr>
      <w:r>
        <w:rPr>
          <w:rFonts w:ascii="標楷體" w:eastAsia="標楷體" w:hAnsi="標楷體" w:cs="Arial"/>
          <w:b/>
          <w:bCs/>
          <w:sz w:val="30"/>
          <w:szCs w:val="30"/>
        </w:rPr>
        <w:t xml:space="preserve">  </w:t>
      </w:r>
      <w:r w:rsidR="00404D88">
        <w:rPr>
          <w:rFonts w:ascii="標楷體" w:eastAsia="標楷體" w:hAnsi="標楷體" w:cs="Arial"/>
          <w:b/>
          <w:bCs/>
          <w:sz w:val="30"/>
          <w:szCs w:val="30"/>
        </w:rPr>
        <w:t>科別：</w:t>
      </w:r>
      <w:r w:rsidR="00844347">
        <w:rPr>
          <w:rFonts w:ascii="標楷體" w:eastAsia="標楷體" w:hAnsi="標楷體" w:cs="Arial" w:hint="eastAsia"/>
          <w:b/>
          <w:bCs/>
          <w:sz w:val="30"/>
          <w:szCs w:val="30"/>
          <w:u w:val="single"/>
        </w:rPr>
        <w:t xml:space="preserve">       </w:t>
      </w:r>
      <w:r w:rsidR="00D70C07" w:rsidRPr="00D15D4B">
        <w:rPr>
          <w:rFonts w:ascii="標楷體" w:eastAsia="標楷體" w:hAnsi="標楷體" w:cs="Arial" w:hint="eastAsia"/>
          <w:b/>
          <w:bCs/>
          <w:sz w:val="30"/>
          <w:szCs w:val="30"/>
          <w:u w:val="single"/>
        </w:rPr>
        <w:t xml:space="preserve">科  </w:t>
      </w:r>
      <w:r w:rsidR="00D70C07">
        <w:rPr>
          <w:rFonts w:ascii="標楷體" w:eastAsia="標楷體" w:hAnsi="標楷體" w:cs="Arial" w:hint="eastAsia"/>
          <w:b/>
          <w:bCs/>
          <w:sz w:val="30"/>
          <w:szCs w:val="30"/>
        </w:rPr>
        <w:t xml:space="preserve">  </w:t>
      </w:r>
      <w:r w:rsidR="00A843FF">
        <w:rPr>
          <w:rFonts w:ascii="標楷體" w:eastAsia="標楷體" w:hAnsi="標楷體" w:cs="Arial"/>
          <w:b/>
          <w:bCs/>
          <w:sz w:val="30"/>
          <w:szCs w:val="30"/>
        </w:rPr>
        <w:t xml:space="preserve">   </w:t>
      </w:r>
      <w:r w:rsidR="00606D62">
        <w:rPr>
          <w:rFonts w:ascii="標楷體" w:eastAsia="標楷體" w:hAnsi="標楷體" w:cs="Arial"/>
          <w:b/>
          <w:bCs/>
          <w:sz w:val="30"/>
          <w:szCs w:val="30"/>
        </w:rPr>
        <w:t>准考證號碼：</w:t>
      </w:r>
      <w:r w:rsidRPr="00A843FF">
        <w:rPr>
          <w:rFonts w:ascii="標楷體" w:eastAsia="標楷體" w:hAnsi="標楷體" w:cs="Arial"/>
          <w:b/>
          <w:bCs/>
          <w:sz w:val="30"/>
          <w:szCs w:val="30"/>
          <w:u w:val="single"/>
        </w:rPr>
        <w:t xml:space="preserve"> </w:t>
      </w:r>
      <w:r w:rsidR="00844347">
        <w:rPr>
          <w:rFonts w:ascii="標楷體" w:eastAsia="標楷體" w:hAnsi="標楷體" w:cs="Arial" w:hint="eastAsia"/>
          <w:b/>
          <w:bCs/>
          <w:sz w:val="30"/>
          <w:szCs w:val="30"/>
          <w:u w:val="single"/>
        </w:rPr>
        <w:t xml:space="preserve">          </w:t>
      </w:r>
      <w:r w:rsidR="00844347" w:rsidRPr="00844347">
        <w:rPr>
          <w:rFonts w:ascii="標楷體" w:eastAsia="標楷體" w:hAnsi="標楷體" w:cs="Arial" w:hint="eastAsia"/>
          <w:b/>
          <w:bCs/>
          <w:sz w:val="30"/>
          <w:szCs w:val="30"/>
        </w:rPr>
        <w:t xml:space="preserve"> </w:t>
      </w:r>
      <w:r w:rsidR="00606D62">
        <w:rPr>
          <w:rFonts w:ascii="標楷體" w:eastAsia="標楷體" w:hAnsi="標楷體" w:cs="Arial"/>
          <w:b/>
          <w:bCs/>
          <w:sz w:val="30"/>
          <w:szCs w:val="30"/>
        </w:rPr>
        <w:t>姓名：</w:t>
      </w:r>
      <w:r w:rsidR="00A843FF" w:rsidRPr="00A843FF">
        <w:rPr>
          <w:rFonts w:ascii="標楷體" w:eastAsia="標楷體" w:hAnsi="標楷體" w:cs="Arial"/>
          <w:b/>
          <w:bCs/>
          <w:sz w:val="30"/>
          <w:szCs w:val="30"/>
          <w:u w:val="single"/>
        </w:rPr>
        <w:t xml:space="preserve">   </w:t>
      </w:r>
      <w:r w:rsidR="00A843FF" w:rsidRPr="00A843FF">
        <w:rPr>
          <w:rFonts w:ascii="標楷體" w:eastAsia="標楷體" w:hAnsi="標楷體" w:cs="Arial" w:hint="eastAsia"/>
          <w:b/>
          <w:bCs/>
          <w:sz w:val="30"/>
          <w:szCs w:val="30"/>
          <w:u w:val="single"/>
        </w:rPr>
        <w:t xml:space="preserve">  </w:t>
      </w:r>
      <w:r w:rsidR="00A843FF">
        <w:rPr>
          <w:rFonts w:ascii="標楷體" w:eastAsia="標楷體" w:hAnsi="標楷體" w:cs="Arial" w:hint="eastAsia"/>
          <w:b/>
          <w:bCs/>
          <w:sz w:val="30"/>
          <w:szCs w:val="30"/>
          <w:u w:val="single"/>
        </w:rPr>
        <w:t xml:space="preserve">     </w:t>
      </w:r>
      <w:r w:rsidR="00A843FF" w:rsidRPr="00A843FF">
        <w:rPr>
          <w:rFonts w:ascii="標楷體" w:eastAsia="標楷體" w:hAnsi="標楷體" w:cs="Arial"/>
          <w:b/>
          <w:bCs/>
          <w:sz w:val="30"/>
          <w:szCs w:val="30"/>
          <w:u w:val="single"/>
        </w:rPr>
        <w:t xml:space="preserve">  </w:t>
      </w:r>
    </w:p>
    <w:tbl>
      <w:tblPr>
        <w:tblStyle w:val="a3"/>
        <w:tblW w:w="9781" w:type="dxa"/>
        <w:tblInd w:w="239" w:type="dxa"/>
        <w:tblLook w:val="04A0" w:firstRow="1" w:lastRow="0" w:firstColumn="1" w:lastColumn="0" w:noHBand="0" w:noVBand="1"/>
      </w:tblPr>
      <w:tblGrid>
        <w:gridCol w:w="992"/>
        <w:gridCol w:w="3260"/>
        <w:gridCol w:w="1560"/>
        <w:gridCol w:w="1559"/>
        <w:gridCol w:w="2410"/>
      </w:tblGrid>
      <w:tr w:rsidR="00E1062D" w:rsidTr="00ED4401">
        <w:trPr>
          <w:trHeight w:val="20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1062D" w:rsidRPr="00404D88" w:rsidRDefault="00E1062D" w:rsidP="00096EC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4D88">
              <w:rPr>
                <w:rFonts w:ascii="標楷體" w:eastAsia="標楷體" w:hAnsi="標楷體" w:hint="eastAsia"/>
                <w:sz w:val="30"/>
                <w:szCs w:val="30"/>
              </w:rPr>
              <w:t>序號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E1062D" w:rsidRPr="00404D88" w:rsidRDefault="00F25DB8" w:rsidP="00F25DB8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     </w:t>
            </w:r>
            <w:r w:rsidR="00E1062D" w:rsidRPr="00404D88">
              <w:rPr>
                <w:rFonts w:ascii="標楷體" w:eastAsia="標楷體" w:hAnsi="標楷體" w:hint="eastAsia"/>
                <w:sz w:val="30"/>
                <w:szCs w:val="30"/>
              </w:rPr>
              <w:t>文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E1062D" w:rsidRPr="00404D88">
              <w:rPr>
                <w:rFonts w:ascii="標楷體" w:eastAsia="標楷體" w:hAnsi="標楷體" w:hint="eastAsia"/>
                <w:sz w:val="30"/>
                <w:szCs w:val="30"/>
              </w:rPr>
              <w:t>件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1062D" w:rsidRPr="00404D88" w:rsidRDefault="008A1E07" w:rsidP="00096EC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自行</w:t>
            </w:r>
            <w:r w:rsidR="00E1062D">
              <w:rPr>
                <w:rFonts w:ascii="標楷體" w:eastAsia="標楷體" w:hAnsi="標楷體" w:hint="eastAsia"/>
                <w:sz w:val="30"/>
                <w:szCs w:val="30"/>
              </w:rPr>
              <w:t>檢覈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062D" w:rsidRPr="00404D88" w:rsidRDefault="004A41B4" w:rsidP="00096EC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0"/>
                <w:szCs w:val="30"/>
              </w:rPr>
              <w:t>本校複核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1062D" w:rsidRPr="00404D88" w:rsidRDefault="00E1062D" w:rsidP="00096EC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4D88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79574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報名表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D2A" w:rsidRDefault="00CE65AC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自報名系統</w:t>
            </w:r>
          </w:p>
          <w:p w:rsidR="00795748" w:rsidRPr="00404D88" w:rsidRDefault="00CE65AC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下載列印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79574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准考證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D2A" w:rsidRDefault="00CE65AC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自報名系統</w:t>
            </w:r>
          </w:p>
          <w:p w:rsidR="00795748" w:rsidRPr="00404D88" w:rsidRDefault="00CE65AC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下載列印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81576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身份證</w:t>
            </w:r>
            <w:r w:rsidR="00CE65AC">
              <w:rPr>
                <w:rFonts w:ascii="標楷體" w:eastAsia="標楷體" w:hAnsi="標楷體"/>
                <w:sz w:val="30"/>
                <w:szCs w:val="30"/>
              </w:rPr>
              <w:t>正本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5748" w:rsidRDefault="00782E3E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以A4影印</w:t>
            </w:r>
          </w:p>
          <w:p w:rsidR="00782E3E" w:rsidRPr="00404D88" w:rsidRDefault="00DC2D55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無須裁剪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CE65A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大學以上學歷證件</w:t>
            </w:r>
            <w:r w:rsidR="00815768">
              <w:rPr>
                <w:rFonts w:ascii="標楷體" w:eastAsia="標楷體" w:hAnsi="標楷體"/>
                <w:sz w:val="30"/>
                <w:szCs w:val="30"/>
              </w:rPr>
              <w:t>正本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5748" w:rsidRPr="00404D88" w:rsidRDefault="00795748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79574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合格教師證書</w:t>
            </w:r>
            <w:r w:rsidR="00CE65AC">
              <w:rPr>
                <w:rFonts w:ascii="標楷體" w:eastAsia="標楷體" w:hAnsi="標楷體"/>
                <w:sz w:val="30"/>
                <w:szCs w:val="30"/>
              </w:rPr>
              <w:t>正本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5748" w:rsidRPr="00404D88" w:rsidRDefault="00795748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Pr="00404D8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3260" w:type="dxa"/>
            <w:vAlign w:val="center"/>
          </w:tcPr>
          <w:p w:rsidR="00795748" w:rsidRPr="00404D88" w:rsidRDefault="00795748" w:rsidP="0079574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切結書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D2A" w:rsidRDefault="006B6341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自報名系統</w:t>
            </w:r>
          </w:p>
          <w:p w:rsidR="00795748" w:rsidRPr="00404D88" w:rsidRDefault="006B6341" w:rsidP="007E5D2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下載列印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3260" w:type="dxa"/>
            <w:vAlign w:val="center"/>
          </w:tcPr>
          <w:p w:rsidR="00815768" w:rsidRDefault="00795748" w:rsidP="00815768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報名委託書</w:t>
            </w:r>
          </w:p>
          <w:p w:rsidR="00795748" w:rsidRPr="00815768" w:rsidRDefault="00815768" w:rsidP="0081576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5768">
              <w:rPr>
                <w:rFonts w:ascii="標楷體" w:eastAsia="標楷體" w:hAnsi="標楷體"/>
                <w:sz w:val="28"/>
                <w:szCs w:val="28"/>
              </w:rPr>
              <w:t>（含受託人身份證正本）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D4401" w:rsidRDefault="006B6341" w:rsidP="00ED44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D4401">
              <w:rPr>
                <w:rFonts w:ascii="標楷體" w:eastAsia="標楷體" w:hAnsi="標楷體" w:hint="eastAsia"/>
                <w:szCs w:val="24"/>
              </w:rPr>
              <w:t>1、</w:t>
            </w:r>
            <w:r w:rsidRPr="006B6341">
              <w:rPr>
                <w:rFonts w:ascii="標楷體" w:eastAsia="標楷體" w:hAnsi="標楷體"/>
                <w:szCs w:val="24"/>
              </w:rPr>
              <w:t>自報名系統下載</w:t>
            </w:r>
          </w:p>
          <w:p w:rsidR="006B6341" w:rsidRPr="006B6341" w:rsidRDefault="00ED4401" w:rsidP="00ED44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="006B6341" w:rsidRPr="006B6341">
              <w:rPr>
                <w:rFonts w:ascii="標楷體" w:eastAsia="標楷體" w:hAnsi="標楷體"/>
                <w:szCs w:val="24"/>
              </w:rPr>
              <w:t>列</w:t>
            </w:r>
            <w:r w:rsidR="006B6341">
              <w:rPr>
                <w:rFonts w:ascii="標楷體" w:eastAsia="標楷體" w:hAnsi="標楷體"/>
                <w:szCs w:val="24"/>
              </w:rPr>
              <w:t>印</w:t>
            </w:r>
          </w:p>
          <w:p w:rsidR="00795748" w:rsidRPr="00404D88" w:rsidRDefault="006B6341" w:rsidP="00ED4401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B6341">
              <w:rPr>
                <w:rFonts w:ascii="標楷體" w:eastAsia="標楷體" w:hAnsi="標楷體" w:hint="eastAsia"/>
                <w:szCs w:val="24"/>
              </w:rPr>
              <w:t>2、</w:t>
            </w:r>
            <w:r w:rsidR="00795748" w:rsidRPr="006B6341">
              <w:rPr>
                <w:rFonts w:ascii="標楷體" w:eastAsia="標楷體" w:hAnsi="標楷體"/>
                <w:szCs w:val="24"/>
              </w:rPr>
              <w:t>親自報名</w:t>
            </w:r>
            <w:r>
              <w:rPr>
                <w:rFonts w:ascii="標楷體" w:eastAsia="標楷體" w:hAnsi="標楷體"/>
                <w:szCs w:val="24"/>
              </w:rPr>
              <w:t>者</w:t>
            </w:r>
            <w:r w:rsidR="00795748" w:rsidRPr="006B6341">
              <w:rPr>
                <w:rFonts w:ascii="標楷體" w:eastAsia="標楷體" w:hAnsi="標楷體"/>
                <w:szCs w:val="24"/>
              </w:rPr>
              <w:t>免附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3260" w:type="dxa"/>
            <w:vAlign w:val="center"/>
          </w:tcPr>
          <w:p w:rsidR="00795748" w:rsidRDefault="00CE65AC" w:rsidP="00795748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退伍令正</w:t>
            </w:r>
            <w:r w:rsidR="00795748">
              <w:rPr>
                <w:rFonts w:ascii="標楷體" w:eastAsia="標楷體" w:hAnsi="標楷體"/>
                <w:sz w:val="30"/>
                <w:szCs w:val="30"/>
              </w:rPr>
              <w:t>本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5748" w:rsidRPr="00404D88" w:rsidRDefault="00795748" w:rsidP="00795748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無者免附</w:t>
            </w:r>
          </w:p>
        </w:tc>
      </w:tr>
      <w:tr w:rsidR="00795748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:rsidR="00795748" w:rsidRDefault="00795748" w:rsidP="00903E8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3260" w:type="dxa"/>
            <w:vAlign w:val="center"/>
          </w:tcPr>
          <w:p w:rsidR="00795748" w:rsidRDefault="00795748" w:rsidP="00CE65A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身心障礙證明</w:t>
            </w:r>
            <w:r w:rsidR="00CE65AC">
              <w:rPr>
                <w:rFonts w:ascii="標楷體" w:eastAsia="標楷體" w:hAnsi="標楷體"/>
                <w:sz w:val="30"/>
                <w:szCs w:val="30"/>
              </w:rPr>
              <w:t>正本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795748" w:rsidRPr="00ED4401" w:rsidRDefault="00795748" w:rsidP="0079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5748" w:rsidRDefault="00795748" w:rsidP="00795748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無者免附</w:t>
            </w:r>
          </w:p>
        </w:tc>
      </w:tr>
      <w:tr w:rsidR="009D30D6" w:rsidTr="009D30D6">
        <w:trPr>
          <w:trHeight w:val="584"/>
        </w:trPr>
        <w:tc>
          <w:tcPr>
            <w:tcW w:w="99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30D6" w:rsidRPr="00404D88" w:rsidRDefault="009D30D6" w:rsidP="00D007ED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9D30D6" w:rsidRPr="00404D88" w:rsidRDefault="009D30D6" w:rsidP="00D007ED">
            <w:pPr>
              <w:snapToGrid w:val="0"/>
              <w:contextualSpacing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07ED">
              <w:rPr>
                <w:rFonts w:ascii="標楷體" w:eastAsia="標楷體" w:hAnsi="標楷體" w:hint="eastAsia"/>
                <w:sz w:val="30"/>
                <w:szCs w:val="30"/>
              </w:rPr>
              <w:t>英語檢定相關證明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9D30D6" w:rsidRDefault="009D30D6" w:rsidP="009D30D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9D30D6">
              <w:rPr>
                <w:rFonts w:ascii="標楷體" w:eastAsia="標楷體" w:hAnsi="標楷體" w:hint="eastAsia"/>
                <w:sz w:val="28"/>
                <w:szCs w:val="30"/>
              </w:rPr>
              <w:t>雙語</w:t>
            </w:r>
          </w:p>
          <w:p w:rsidR="009D30D6" w:rsidRPr="009D30D6" w:rsidRDefault="009D30D6" w:rsidP="009D30D6">
            <w:pPr>
              <w:snapToGrid w:val="0"/>
              <w:contextualSpacing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 </w:t>
            </w:r>
            <w:r w:rsidRPr="009D30D6">
              <w:rPr>
                <w:rFonts w:ascii="標楷體" w:eastAsia="標楷體" w:hAnsi="標楷體" w:hint="eastAsia"/>
                <w:sz w:val="28"/>
                <w:szCs w:val="30"/>
              </w:rPr>
              <w:t>教師證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30D6" w:rsidRPr="00ED4401" w:rsidRDefault="009D30D6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9D30D6" w:rsidRPr="00ED4401" w:rsidRDefault="009D30D6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30D6" w:rsidRDefault="009D30D6" w:rsidP="00D007ED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無者免附</w:t>
            </w:r>
          </w:p>
          <w:p w:rsidR="009D30D6" w:rsidRDefault="009D30D6" w:rsidP="009F7615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84089">
              <w:rPr>
                <w:rFonts w:ascii="標楷體" w:eastAsia="標楷體" w:hAnsi="標楷體" w:hint="eastAsia"/>
                <w:szCs w:val="30"/>
                <w:shd w:val="pct15" w:color="auto" w:fill="FFFFFF"/>
              </w:rPr>
              <w:t>請參閱本校</w:t>
            </w:r>
            <w:r w:rsidRPr="00A84089">
              <w:rPr>
                <w:rFonts w:ascii="標楷體" w:eastAsia="標楷體" w:hAnsi="標楷體"/>
                <w:szCs w:val="30"/>
                <w:shd w:val="pct15" w:color="auto" w:fill="FFFFFF"/>
                <w:lang w:bidi="zh-TW"/>
              </w:rPr>
              <w:t>教師英語能力符合相當於CEFR 語言參考架構B2</w:t>
            </w:r>
            <w:r w:rsidRPr="00A84089">
              <w:rPr>
                <w:rFonts w:ascii="標楷體" w:eastAsia="標楷體" w:hAnsi="標楷體" w:hint="eastAsia"/>
                <w:szCs w:val="30"/>
                <w:shd w:val="pct15" w:color="auto" w:fill="FFFFFF"/>
                <w:lang w:bidi="zh-TW"/>
              </w:rPr>
              <w:t>、B1</w:t>
            </w:r>
            <w:r w:rsidRPr="00A84089">
              <w:rPr>
                <w:rFonts w:ascii="標楷體" w:eastAsia="標楷體" w:hAnsi="標楷體"/>
                <w:szCs w:val="30"/>
                <w:shd w:val="pct15" w:color="auto" w:fill="FFFFFF"/>
                <w:lang w:bidi="zh-TW"/>
              </w:rPr>
              <w:t>級之各項英語檢定考試標準參照表</w:t>
            </w:r>
            <w:r w:rsidRPr="00A84089">
              <w:rPr>
                <w:rFonts w:ascii="標楷體" w:eastAsia="標楷體" w:hAnsi="標楷體" w:hint="eastAsia"/>
                <w:szCs w:val="30"/>
                <w:shd w:val="pct15" w:color="auto" w:fill="FFFFFF"/>
                <w:lang w:bidi="zh-TW"/>
              </w:rPr>
              <w:t>(如附表二-1、2</w:t>
            </w:r>
            <w:r w:rsidRPr="00A84089">
              <w:rPr>
                <w:rFonts w:ascii="標楷體" w:eastAsia="標楷體" w:hAnsi="標楷體"/>
                <w:szCs w:val="30"/>
                <w:shd w:val="pct15" w:color="auto" w:fill="FFFFFF"/>
                <w:lang w:bidi="zh-TW"/>
              </w:rPr>
              <w:t>)</w:t>
            </w:r>
          </w:p>
        </w:tc>
      </w:tr>
      <w:tr w:rsidR="009D30D6" w:rsidTr="00D007ED">
        <w:trPr>
          <w:trHeight w:val="1402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9D30D6" w:rsidRDefault="009D30D6" w:rsidP="00D007ED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:rsidR="009D30D6" w:rsidRPr="00D007ED" w:rsidRDefault="009D30D6" w:rsidP="00D007ED">
            <w:pPr>
              <w:snapToGrid w:val="0"/>
              <w:contextualSpacing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9D30D6" w:rsidRPr="00D007ED" w:rsidRDefault="009D30D6" w:rsidP="009D30D6">
            <w:pPr>
              <w:rPr>
                <w:rFonts w:ascii="標楷體" w:eastAsia="標楷體" w:hAnsi="標楷體"/>
              </w:rPr>
            </w:pPr>
            <w:r w:rsidRPr="00D007ED">
              <w:rPr>
                <w:rFonts w:ascii="標楷體" w:eastAsia="標楷體" w:hAnsi="標楷體" w:hint="eastAsia"/>
              </w:rPr>
              <w:t>相當於 CEFR 語言參考架構等級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D30D6" w:rsidRPr="00D007ED" w:rsidRDefault="009D30D6" w:rsidP="009D30D6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D007ED">
              <w:rPr>
                <w:rFonts w:ascii="標楷體" w:eastAsia="標楷體" w:hAnsi="標楷體" w:hint="eastAsia"/>
                <w:sz w:val="30"/>
                <w:szCs w:val="30"/>
              </w:rPr>
              <w:t>B2 級</w:t>
            </w:r>
          </w:p>
          <w:p w:rsidR="009D30D6" w:rsidRDefault="009D30D6" w:rsidP="009D30D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□B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1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級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30D6" w:rsidRPr="00ED4401" w:rsidRDefault="009D30D6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30D6" w:rsidRDefault="009D30D6" w:rsidP="00D007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007ED" w:rsidTr="00D007ED">
        <w:trPr>
          <w:trHeight w:val="850"/>
        </w:trPr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007ED" w:rsidRPr="00404D88" w:rsidRDefault="00D007ED" w:rsidP="00D007ED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D007ED" w:rsidRPr="00404D88" w:rsidRDefault="00D007ED" w:rsidP="00D007ED">
            <w:pPr>
              <w:snapToGrid w:val="0"/>
              <w:contextualSpacing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其他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證明文件</w:t>
            </w:r>
            <w:r>
              <w:rPr>
                <w:rFonts w:ascii="標楷體" w:eastAsia="標楷體" w:hAnsi="標楷體"/>
                <w:sz w:val="30"/>
                <w:szCs w:val="30"/>
              </w:rPr>
              <w:t>正本</w:t>
            </w:r>
          </w:p>
        </w:tc>
        <w:tc>
          <w:tcPr>
            <w:tcW w:w="156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007ED" w:rsidRPr="00ED4401" w:rsidRDefault="00D007ED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D007ED" w:rsidRPr="00ED4401" w:rsidRDefault="00D007ED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1559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7ED" w:rsidRPr="00ED4401" w:rsidRDefault="00D007ED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□符合</w:t>
            </w:r>
          </w:p>
          <w:p w:rsidR="00D007ED" w:rsidRPr="00ED4401" w:rsidRDefault="00D007ED" w:rsidP="00D007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ED4401">
              <w:rPr>
                <w:rFonts w:ascii="標楷體" w:eastAsia="標楷體" w:hAnsi="標楷體"/>
                <w:sz w:val="28"/>
                <w:szCs w:val="30"/>
              </w:rPr>
              <w:t>□不符合</w:t>
            </w: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07ED" w:rsidRPr="00D007ED" w:rsidRDefault="00D007ED" w:rsidP="00D007ED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007ED" w:rsidRPr="00A84089" w:rsidTr="009D30D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781" w:type="dxa"/>
            <w:gridSpan w:val="5"/>
          </w:tcPr>
          <w:p w:rsidR="00D007ED" w:rsidRPr="00A84089" w:rsidRDefault="00D007ED" w:rsidP="00A84089">
            <w:pPr>
              <w:snapToGrid w:val="0"/>
              <w:spacing w:beforeLines="30" w:before="108" w:line="320" w:lineRule="exact"/>
              <w:ind w:left="840" w:hangingChars="300" w:hanging="840"/>
              <w:contextualSpacing/>
              <w:rPr>
                <w:rFonts w:ascii="標楷體" w:eastAsia="標楷體" w:hAnsi="標楷體"/>
                <w:sz w:val="22"/>
                <w:szCs w:val="32"/>
              </w:rPr>
            </w:pPr>
            <w:r w:rsidRPr="00A84089">
              <w:rPr>
                <w:rFonts w:ascii="標楷體" w:eastAsia="標楷體" w:hAnsi="標楷體"/>
                <w:sz w:val="28"/>
                <w:szCs w:val="32"/>
              </w:rPr>
              <w:t>備註：以上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身份證正反面</w:t>
            </w:r>
            <w:r w:rsidRPr="00A84089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大學以上畢業證書</w:t>
            </w:r>
            <w:r w:rsidRPr="00A84089">
              <w:rPr>
                <w:rFonts w:ascii="標楷體" w:eastAsia="標楷體" w:hAnsi="標楷體"/>
                <w:sz w:val="28"/>
                <w:szCs w:val="32"/>
              </w:rPr>
              <w:t>、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合格教師證</w:t>
            </w:r>
            <w:r w:rsidRPr="00A84089">
              <w:rPr>
                <w:rFonts w:ascii="標楷體" w:eastAsia="標楷體" w:hAnsi="標楷體"/>
                <w:sz w:val="28"/>
                <w:szCs w:val="32"/>
              </w:rPr>
              <w:t>、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受託人身份證正反面</w:t>
            </w:r>
            <w:r w:rsidRPr="00A84089">
              <w:rPr>
                <w:rFonts w:ascii="標楷體" w:eastAsia="標楷體" w:hAnsi="標楷體"/>
                <w:sz w:val="28"/>
                <w:szCs w:val="32"/>
              </w:rPr>
              <w:t>、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退伍令</w:t>
            </w:r>
            <w:r w:rsidRPr="00A84089">
              <w:rPr>
                <w:rFonts w:ascii="標楷體" w:eastAsia="標楷體" w:hAnsi="標楷體"/>
                <w:sz w:val="28"/>
                <w:szCs w:val="32"/>
              </w:rPr>
              <w:t>、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身心障礙證明</w:t>
            </w:r>
            <w:r w:rsidR="00A84089" w:rsidRPr="00A8408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、雙語教師證或英語檢定</w:t>
            </w:r>
            <w:r w:rsidRPr="00A8408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及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其他</w:t>
            </w:r>
            <w:r w:rsidRPr="00A8408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證明</w:t>
            </w:r>
            <w:r w:rsidRPr="00A84089">
              <w:rPr>
                <w:rFonts w:ascii="標楷體" w:eastAsia="標楷體" w:hAnsi="標楷體"/>
                <w:sz w:val="28"/>
                <w:szCs w:val="32"/>
                <w:u w:val="single"/>
              </w:rPr>
              <w:t>文件</w:t>
            </w:r>
            <w:r w:rsidRPr="00A84089">
              <w:rPr>
                <w:rFonts w:ascii="標楷體" w:eastAsia="標楷體" w:hAnsi="標楷體"/>
                <w:b/>
                <w:sz w:val="28"/>
                <w:szCs w:val="32"/>
              </w:rPr>
              <w:t>請自行影印</w:t>
            </w:r>
            <w:r w:rsidRPr="00A84089">
              <w:rPr>
                <w:rFonts w:ascii="標楷體" w:eastAsia="標楷體" w:hAnsi="標楷體" w:hint="eastAsia"/>
                <w:b/>
                <w:sz w:val="28"/>
                <w:szCs w:val="32"/>
              </w:rPr>
              <w:t>1份於報名時繳交</w:t>
            </w:r>
            <w:r w:rsidRPr="00A84089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:rsidR="00404D88" w:rsidRPr="00D007ED" w:rsidRDefault="00404D88" w:rsidP="00A84089">
      <w:pPr>
        <w:rPr>
          <w:sz w:val="30"/>
          <w:szCs w:val="30"/>
        </w:rPr>
      </w:pPr>
    </w:p>
    <w:sectPr w:rsidR="00404D88" w:rsidRPr="00D007ED" w:rsidSect="00A8408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7C" w:rsidRDefault="0009057C" w:rsidP="005C3738">
      <w:r>
        <w:separator/>
      </w:r>
    </w:p>
  </w:endnote>
  <w:endnote w:type="continuationSeparator" w:id="0">
    <w:p w:rsidR="0009057C" w:rsidRDefault="0009057C" w:rsidP="005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7C" w:rsidRDefault="0009057C" w:rsidP="005C3738">
      <w:r>
        <w:separator/>
      </w:r>
    </w:p>
  </w:footnote>
  <w:footnote w:type="continuationSeparator" w:id="0">
    <w:p w:rsidR="0009057C" w:rsidRDefault="0009057C" w:rsidP="005C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8"/>
    <w:rsid w:val="000141A3"/>
    <w:rsid w:val="00057C5B"/>
    <w:rsid w:val="0009057C"/>
    <w:rsid w:val="000940AB"/>
    <w:rsid w:val="00096ECF"/>
    <w:rsid w:val="000B1F54"/>
    <w:rsid w:val="000F4E9E"/>
    <w:rsid w:val="00105ABA"/>
    <w:rsid w:val="00143D0B"/>
    <w:rsid w:val="00155B39"/>
    <w:rsid w:val="0016707A"/>
    <w:rsid w:val="00404D88"/>
    <w:rsid w:val="004A41B4"/>
    <w:rsid w:val="004B3A10"/>
    <w:rsid w:val="004D19F5"/>
    <w:rsid w:val="005C3738"/>
    <w:rsid w:val="005E3293"/>
    <w:rsid w:val="00606D62"/>
    <w:rsid w:val="00625B72"/>
    <w:rsid w:val="006404CA"/>
    <w:rsid w:val="00684C44"/>
    <w:rsid w:val="006B6341"/>
    <w:rsid w:val="00782E3E"/>
    <w:rsid w:val="00795748"/>
    <w:rsid w:val="007E5D2A"/>
    <w:rsid w:val="00801877"/>
    <w:rsid w:val="00815768"/>
    <w:rsid w:val="00844347"/>
    <w:rsid w:val="00892C80"/>
    <w:rsid w:val="008A1E07"/>
    <w:rsid w:val="008C0C68"/>
    <w:rsid w:val="00903E8B"/>
    <w:rsid w:val="0097761A"/>
    <w:rsid w:val="009B4E06"/>
    <w:rsid w:val="009D30D6"/>
    <w:rsid w:val="009F7615"/>
    <w:rsid w:val="00A434C2"/>
    <w:rsid w:val="00A84089"/>
    <w:rsid w:val="00A843FF"/>
    <w:rsid w:val="00A92A5F"/>
    <w:rsid w:val="00AD50CB"/>
    <w:rsid w:val="00BC4434"/>
    <w:rsid w:val="00C37369"/>
    <w:rsid w:val="00CB3BF6"/>
    <w:rsid w:val="00CC6224"/>
    <w:rsid w:val="00CE65AC"/>
    <w:rsid w:val="00D007ED"/>
    <w:rsid w:val="00D15D4B"/>
    <w:rsid w:val="00D70C07"/>
    <w:rsid w:val="00D77EC3"/>
    <w:rsid w:val="00DC2D55"/>
    <w:rsid w:val="00DC5211"/>
    <w:rsid w:val="00DD2C1E"/>
    <w:rsid w:val="00E1062D"/>
    <w:rsid w:val="00E70C9E"/>
    <w:rsid w:val="00EC2896"/>
    <w:rsid w:val="00ED4401"/>
    <w:rsid w:val="00F00270"/>
    <w:rsid w:val="00F25DB8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6B12"/>
  <w15:chartTrackingRefBased/>
  <w15:docId w15:val="{9AAEE969-AABF-4675-B97C-873F5DD0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1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7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2023-04-21T06:48:00Z</cp:lastPrinted>
  <dcterms:created xsi:type="dcterms:W3CDTF">2022-04-26T05:37:00Z</dcterms:created>
  <dcterms:modified xsi:type="dcterms:W3CDTF">2024-04-22T03:09:00Z</dcterms:modified>
</cp:coreProperties>
</file>